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BDD2" w14:textId="77777777" w:rsidR="00797D02" w:rsidRDefault="00000000">
      <w:pPr>
        <w:wordWrap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967C5C8" w14:textId="77777777" w:rsidR="00797D02" w:rsidRDefault="00797D02">
      <w:pPr>
        <w:wordWrap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D1B4EBD" w14:textId="77777777" w:rsidR="00797D02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2025年度深圳市残疾儿童康复服务定点机构绩效评估(等级评价)三星及以上</w:t>
      </w:r>
    </w:p>
    <w:p w14:paraId="4BA894A2" w14:textId="77777777" w:rsidR="00797D02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定点机构名单</w:t>
      </w:r>
    </w:p>
    <w:p w14:paraId="1D5ADAF4" w14:textId="77777777" w:rsidR="00797D02" w:rsidRDefault="00000000">
      <w:pPr>
        <w:spacing w:line="640" w:lineRule="exact"/>
        <w:jc w:val="center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（参评机构为截至2025年1月1日定点资质满1年的定点机构）</w:t>
      </w:r>
    </w:p>
    <w:tbl>
      <w:tblPr>
        <w:tblW w:w="7331" w:type="dxa"/>
        <w:jc w:val="center"/>
        <w:tblLook w:val="04A0" w:firstRow="1" w:lastRow="0" w:firstColumn="1" w:lastColumn="0" w:noHBand="0" w:noVBand="1"/>
      </w:tblPr>
      <w:tblGrid>
        <w:gridCol w:w="705"/>
        <w:gridCol w:w="1049"/>
        <w:gridCol w:w="4274"/>
        <w:gridCol w:w="1303"/>
      </w:tblGrid>
      <w:tr w:rsidR="00797D02" w14:paraId="67D3AF0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CC9" w14:textId="77777777" w:rsidR="00797D02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0310" w14:textId="77777777" w:rsidR="00797D02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区域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40B4" w14:textId="77777777" w:rsidR="00797D02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机构名称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DC3B" w14:textId="77777777" w:rsidR="00797D02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星级</w:t>
            </w:r>
          </w:p>
        </w:tc>
      </w:tr>
      <w:tr w:rsidR="00797D02" w14:paraId="1603E7A3" w14:textId="77777777">
        <w:trPr>
          <w:trHeight w:val="107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97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BEE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3E0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深圳市特殊需要儿童早期干预中心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6414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06D1BC03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28B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C4E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7B8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深圳市妇幼保健院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1FC8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3BCA7A5D" w14:textId="77777777">
        <w:trPr>
          <w:trHeight w:val="554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660F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274B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96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深圳市宝安区妇幼保健院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420C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2720A9C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5163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A41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955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深圳市龙岗区妇幼保健院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5372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65D24F9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D36D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EAFC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2F1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深圳市育智康复服务有限公司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829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35DD2D6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3770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D2A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663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深圳市儿童医院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761B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3B2AD1E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3CCE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261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087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深圳康顺中医门诊部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45B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033500C0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362E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5B6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8C0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深圳市福田区紫飞语特殊儿童康复中心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ACE3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563968D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A7C2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92B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C62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深圳市罗湖区晴晴言语康复服务中心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799F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24A2E5D3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9274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8B3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998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多咕力国际教育中心（深圳）有限公司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0434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67E36B9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7850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376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360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深圳市康宁医院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B687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51806BFC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3F30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0AB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AFE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深圳市福田区童伴时光特殊儿童康复中心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00AF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05F50549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B715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26A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7FA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深圳市龙华区妇幼保健院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AF3B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1FCF6F2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8656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7473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A2D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深圳市星气球特殊儿童康复服务有限公司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A926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0D2C2432" w14:textId="77777777">
        <w:trPr>
          <w:trHeight w:val="107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72C8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4850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FF76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深圳市鹏城宝贝教育科技发展有限公司（新洲校区）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2AAB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01D7840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5535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D0B7E9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400B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深圳市苗圃康复服务有限公司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BECC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1E668A1D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001E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648E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776B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深圳市思奇教育服务有限公司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16E0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326F137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D3B4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267C3E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21AE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星童伴融合（深圳）康复服务有限公司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45DED8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109B309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7C8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7CE5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29E4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深圳市盐田区盐康残疾人综合服务中心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F64C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五星</w:t>
            </w:r>
          </w:p>
        </w:tc>
      </w:tr>
      <w:tr w:rsidR="00797D02" w14:paraId="1C22ED5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FC9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5B5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B41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深圳市南山区妇幼保健院（儿童康复科）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63CB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6781B70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5F2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28C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AE6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深圳市南山区晴晴言语康复服务中心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EBE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716A0FC3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92C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6090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F2D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深圳市星梦缘国际儿童教育有限公司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2080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03C8BC3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A04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0A81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8F6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深圳市宝安区紫飞语教育发展有限公司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0D3C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466485E9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D57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AFDCC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572E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深圳市优启儿童康复训练有限公司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5824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48596F6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0F7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9121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7C6DFF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深圳市晴晴教育咨询有限公司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B76C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4ED9638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005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5EB4D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D949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深圳市龙岗区庆春特殊儿童康复中心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4B67C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1BE1EC0E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411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B90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CE1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深圳远东妇产医院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8FBD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7F69B03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881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8EC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9A9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深圳市宝安区爱心聪慧特殊儿童康复中心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3853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36E9DE6E" w14:textId="77777777">
        <w:trPr>
          <w:trHeight w:val="107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509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6B15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23D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梦翔多咕力（深圳）教育发展集团有限公司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446B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265EFE5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F6C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621C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BE32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深圳市福田区妇幼保健院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06510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76117BE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1B0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2AE4E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CD66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深圳紫飞语教育文化有限公司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D8F3E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60039D7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DD8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96E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D04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深圳市社会福利服务指导中心医院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F7FB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7F9E94D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E67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1AC2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6675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丰翼教育科技（深圳）有限公司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6D17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0B123286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3CB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F8B7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8E3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深圳市天之骄康复服务有限公司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F051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6E60255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EDE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E19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A28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深圳市宝安区永乐特殊儿童康复中心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35AD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7941651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9E5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656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C20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深圳市龙华区人民医院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EEEF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0830F82D" w14:textId="77777777">
        <w:trPr>
          <w:trHeight w:val="107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555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A5A9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297E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深圳市鹏城宝贝教育科技发展有限公司（梅林校区）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AE14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3BCB42E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7D3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4B0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0CE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深圳市星睿教育有限公司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22B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08DE934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2E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6DD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AF1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深圳思奇特康诊所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0169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74B9265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625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1FD2D6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5A3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深圳市鹏鹏宝贝教育科技发展有限公司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5722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E0ED5D6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F88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4C195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593B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深圳市爱耳树康复教育研究中心有限公司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FF32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C59BF7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49F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265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34C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深圳市宝安区爱心智慧特殊儿童康复中心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0B4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1E6ED96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312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F88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AFB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深圳市龙华区思奇特殊儿童发展中心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989F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ECEFDA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AE0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C37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CCE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深圳市宝安区中医院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7980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7D70F3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F99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051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464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深圳市罗湖区彩虹桥特殊儿童康复中心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D11F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37AAB43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8CB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548B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ED1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醒目仔云教育康复服务（深圳）有限公司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BB6A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43B0AE4D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029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4CE6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FB2D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丰翼教育科技（深圳）有限公司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DB9E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334D1819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975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B68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3AD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仟艺教育投资（深圳）有限责任公司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E45E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49ADE07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34C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E700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CB4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深圳市星梦缘康复服务有限公司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F640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7D0654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548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AC56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810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深圳市簕杜鹃教育发展有限公司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787C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253F7B8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723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BFF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41E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深圳市向日葵特殊儿童康复服务有限公司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4B06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1D4BB000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321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5E88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A87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深圳市星愿树儿童教育有限公司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A794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0FA8198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B89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5EC8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大鹏区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F9ED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深圳市大鹏新区妇幼保健院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D162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D48327E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586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7E5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C30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深圳市宝安区社会福利中心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8A61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21F1B6D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4D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64E0F7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3B5F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深圳市宝安区北辰特殊儿童康复中心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857F8D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304511C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C13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CDD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E5E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深圳市使之翼教育发展有限公司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CB47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四星</w:t>
            </w:r>
          </w:p>
        </w:tc>
      </w:tr>
      <w:tr w:rsidR="00797D02" w14:paraId="58612BA9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D3A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C25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8C2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深圳市福田区星愿树特殊儿童康复中心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FA59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721BF71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D20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9418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0D9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深圳市爱启智教育有限公司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C386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81AE60A" w14:textId="77777777">
        <w:trPr>
          <w:trHeight w:val="107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43D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523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BEA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北京中医药大学深圳医院（龙岗）中医门诊部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AE39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7280949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C59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4991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A94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深圳睦恩融合教育咨询有限公司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8AD6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76D93C4D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643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0FD8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75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深圳市蒙恩康复服务管理有限公司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95FB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CC7AFF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53D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CB20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9C9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深圳市北宸康语康复有限公司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25C3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D435DE9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E9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0BDD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17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深圳市星愿树康复科技有限公司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71AF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EA9CD9C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931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360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350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深圳市彩红堂语言发展有限公司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65E3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6BBF1E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9AC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6DBE4F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B5D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深圳市星愿树康复教育有限公司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DB23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2542EC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1A2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4D1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6B8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深圳市龙华区紫飞语康复中心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DF88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BD802E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888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FB9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811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深圳市宝安区金娃娃儿童关爱中心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0E96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6E3E5493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CE2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7D0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1F9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深圳市福田区启智特殊儿童干预中心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E46C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EA82114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773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DAE3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F63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深圳市乐优康复服务有限公司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E405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5C62BD9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C85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6B34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7B3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深圳庆春康复医学诊所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ADCD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6579F07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E93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BC47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C8C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深圳市优加思享教育发展有限公司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F089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DF986C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A3A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0DC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8B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深圳市康宁医院（坪山院区）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B362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3498B7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6FD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D34368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5FD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深圳市星守护儿童康复服务有限公司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6691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BEC9330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295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225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F3F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深圳厚德医院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5550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7232645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6C8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6A896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6D80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深圳市盐田区妇幼保健院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ACF6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F5AAC0D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A4D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7F5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831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深圳市宝安区贝能特殊儿童康复中心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17C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345A46E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386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A9E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7D8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深圳市南山区育智融合康复中心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E7AB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B127C7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D86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84D2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813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深圳星之光康复教育有限公司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D458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B2D727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519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F294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521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深圳市智慧泉康复服务有限公司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A954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1B95B9C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6AD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7A5D23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E314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深圳星守护特康诊所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DAC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AD60B34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315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820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610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深圳宝兴医院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8D1D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78AE644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A04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D48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22B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深圳市南山区关爱特殊儿童中心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D1CF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CB00FF3" w14:textId="77777777">
        <w:trPr>
          <w:trHeight w:val="107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417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17E6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BC94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深圳市罗湖区中医院“上海中医药大学深圳医院”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A687A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3B18433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D32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0DB3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2C8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深圳市宝安区心康乐特殊儿童训练中心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6B0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4F84820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42C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03F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161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深圳市宝安区康琪特殊儿童康复中心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4F6A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698CAB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E87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F28F15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FA2F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深圳市语博康复服务有限公司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AFFE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C21092E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A67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77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65C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深圳市天天康复服务有限公司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E87E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65F858C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F62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4810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52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深圳市语声科技有限公司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0611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691CCF6C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024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955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11B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深圳市宝安区聪明兔特殊儿童康复中心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64A4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8F5666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5A9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561F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184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深圳市星语星苑教育服务有限公司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FC27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2C4960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E5A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894B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B77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深圳市童伴时光康复服务有限公司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8C9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C22FBC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68D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B93B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9AC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深圳市星气球儿童健康发展有限公司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13AA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BAF2C5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80C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5D4F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DC6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深圳市龙华区海纳儿童康复中心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3EC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D57FF1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043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2247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DB4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深圳市小叮当健康服务有限公司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F78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D96084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D14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7367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3AC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深圳市优呦小鹿服务有限公司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AF6A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114F22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D69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E868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B65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深圳市爱加爱儿童发展有限公司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1F94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9A5FB8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C34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2CB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A78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深圳市星守护融合教育有限公司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886B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3867F3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D92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A052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A98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深圳成长力教育咨询有限公司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832E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385BD0C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62D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7CF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0BC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深圳市罗湖区七彩星空言语感统训练中心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942D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5158790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3CC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090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1D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深圳市特儿康复服务有限公司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C8DB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7F6D9C0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703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4A53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B6C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深圳市童园牧歌特殊儿童康复服务有限公司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8C5B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B8BEC3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586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8C72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0B8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深圳市智慧树儿童能力发展有限公司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0AE5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55597A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83F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DE0E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5BB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博雅融合康复文化发展(深圳)有限公司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CFB6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600843E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B77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602E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69D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深圳市泳康儿童健康管理有限公司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8A3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7C12F17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E76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6F9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333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深圳广生医院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6E81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645FBE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D2D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CC1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1CF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深圳华侨医院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019A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6C1F8C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C90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D70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BD3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深圳优和美康复医学诊所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A3A0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E3EA376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1EB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61A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BB7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深圳市罗湖区仁爱康复服务中心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0454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7CE785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CAA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998018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0170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深圳市蒙恩爱特儿康复有限公司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01FB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97E058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83E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677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610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深圳市高乐智教育发展有限公司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D1BB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236CFF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5DD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7F1B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204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深圳市益智康康复服务有限公司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FDDA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FEA8929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2C7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D29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38D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深圳市龙岗区阳光天地特殊儿童康复中心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329E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8293CD2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BD5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97FF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DEC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深圳市宝安区启迪特殊儿童训练中心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54D0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FFAA310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030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3187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D55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深圳市乐星之家康复服务有限公司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C30D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4BF7EB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796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18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4EF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深圳市南山区金色年华特殊儿童干预中心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49C5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812F9CF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1D2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144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704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深圳市罗湖区雅博儿童康复服务中心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C81F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6A167B34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579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EF3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5B9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深圳市七彩宝贝儿童康复训练有限公司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5695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563D80E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62D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AA47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E79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深圳市星语空间教育服务有限公司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63F3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2A801CE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57F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F987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D39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深圳市海豚湾融合康复发展有限公司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836E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FBF7107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BEF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78C3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08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深圳市芒果绿之星康复服务有限公司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0B7F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4E076AFA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E6A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01E4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AD6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深圳市星梦缘康复教育有限公司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A4A0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5C3A92B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D0A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D28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8D8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深圳爱尔眼科医院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EEB6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F13D83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08F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A69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5F58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深圳市福田区星梦缘特殊儿童展能中心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19C3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DDF984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23E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C3D69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DAB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深圳市一新儿童康复服务有限公司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F2B5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0D389A1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18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4F5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87A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深圳市童馨康教融合有限公司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82801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0263485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A21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BDA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787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深圳市第二人民医院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3692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22BA518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980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0EF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FBB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深圳市龙华区星宇儿童发展中心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491D6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8C14853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6834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6E9B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F05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深圳市宝安区童心同力特殊儿童康复中心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C51F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00515EF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5897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37AC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5A5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深圳市加州博艺教育咨询有限公司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9B0D3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3F2E738B" w14:textId="77777777">
        <w:trPr>
          <w:trHeight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6BDF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815B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4FAB2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深圳市壹比壹教育咨询有限公司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AF25EDE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  <w:tr w:rsidR="00797D02" w14:paraId="1D7CF520" w14:textId="77777777">
        <w:trPr>
          <w:trHeight w:val="58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6FF0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3F3A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636C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深圳壹心缘儿童康复服务有限公司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AE76D" w14:textId="77777777" w:rsidR="00797D0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</w:p>
        </w:tc>
      </w:tr>
    </w:tbl>
    <w:p w14:paraId="5DD48CC3" w14:textId="77777777" w:rsidR="00797D02" w:rsidRDefault="00797D02">
      <w:pPr>
        <w:rPr>
          <w:rFonts w:ascii="Calibri" w:eastAsia="宋体" w:hAnsi="Calibri" w:cs="Times New Roman"/>
        </w:rPr>
      </w:pPr>
    </w:p>
    <w:p w14:paraId="3E290143" w14:textId="77777777" w:rsidR="00797D02" w:rsidRDefault="00797D02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797D02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14:paraId="46223ACF" w14:textId="77777777" w:rsidR="00797D02" w:rsidRDefault="00797D02">
      <w:pPr>
        <w:rPr>
          <w:rFonts w:ascii="Calibri" w:eastAsia="宋体" w:hAnsi="Calibri" w:cs="Times New Roman"/>
          <w:szCs w:val="22"/>
        </w:rPr>
      </w:pPr>
    </w:p>
    <w:p w14:paraId="2A36FE61" w14:textId="77777777" w:rsidR="00797D02" w:rsidRDefault="00797D02"/>
    <w:sectPr w:rsidR="00797D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A08A" w14:textId="77777777" w:rsidR="004A3929" w:rsidRDefault="004A3929">
      <w:r>
        <w:separator/>
      </w:r>
    </w:p>
  </w:endnote>
  <w:endnote w:type="continuationSeparator" w:id="0">
    <w:p w14:paraId="5A0F2FA4" w14:textId="77777777" w:rsidR="004A3929" w:rsidRDefault="004A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C14B" w14:textId="77777777" w:rsidR="00797D02" w:rsidRDefault="0000000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rFonts w:ascii="Calibri" w:eastAsia="宋体" w:hAnsi="Calibr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D9562" wp14:editId="5098A1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76923F" w14:textId="77777777" w:rsidR="00797D02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D956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A76923F" w14:textId="77777777" w:rsidR="00797D02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1AB8" w14:textId="77777777" w:rsidR="004A3929" w:rsidRDefault="004A3929">
      <w:r>
        <w:separator/>
      </w:r>
    </w:p>
  </w:footnote>
  <w:footnote w:type="continuationSeparator" w:id="0">
    <w:p w14:paraId="736B37E9" w14:textId="77777777" w:rsidR="004A3929" w:rsidRDefault="004A3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F722EA"/>
    <w:rsid w:val="004769CD"/>
    <w:rsid w:val="004A3929"/>
    <w:rsid w:val="00797D02"/>
    <w:rsid w:val="00D409DE"/>
    <w:rsid w:val="0B9101E5"/>
    <w:rsid w:val="3B72534A"/>
    <w:rsid w:val="3C1934F8"/>
    <w:rsid w:val="47205CAB"/>
    <w:rsid w:val="50EE63A1"/>
    <w:rsid w:val="594D0514"/>
    <w:rsid w:val="63BB08A6"/>
    <w:rsid w:val="7BA6514A"/>
    <w:rsid w:val="7BF722EA"/>
    <w:rsid w:val="AE319735"/>
    <w:rsid w:val="FBDF9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6F555"/>
  <w15:docId w15:val="{94F2DB43-AD4D-48A4-999E-272EB67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9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09DE"/>
    <w:rPr>
      <w:kern w:val="2"/>
      <w:sz w:val="18"/>
      <w:szCs w:val="18"/>
    </w:rPr>
  </w:style>
  <w:style w:type="paragraph" w:styleId="a5">
    <w:name w:val="footer"/>
    <w:basedOn w:val="a"/>
    <w:link w:val="a6"/>
    <w:rsid w:val="00D40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09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1713</Words>
  <Characters>1800</Characters>
  <Application>Microsoft Office Word</Application>
  <DocSecurity>0</DocSecurity>
  <Lines>360</Lines>
  <Paragraphs>585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关于提请审议2025年度深圳市残疾儿童</dc:title>
  <dc:creator>szcl</dc:creator>
  <cp:lastModifiedBy>沁 沈</cp:lastModifiedBy>
  <cp:revision>2</cp:revision>
  <dcterms:created xsi:type="dcterms:W3CDTF">2026-04-14T07:40:00Z</dcterms:created>
  <dcterms:modified xsi:type="dcterms:W3CDTF">2026-04-14T07:40:00Z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50E4A27FFA9245E884FF526AB17F9A9F_13</vt:lpwstr>
  </property>
  <property fmtid="{D5CDD505-2E9C-101B-9397-08002B2CF9AE}" pid="4" name="KSOTemplateDocerSaveRecord">
    <vt:lpwstr>eyJoZGlkIjoiMWI1MmY5MzQzZDU0OGY4ZDExN2E2MWFiMTQ2ZmFmZWYiLCJ1c2VySWQiOiI0MzkyMDk3MzQifQ==</vt:lpwstr>
  </property>
</Properties>
</file>