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广东省第十届残疾人运动会竞赛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2.0版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tbl>
      <w:tblPr>
        <w:tblStyle w:val="2"/>
        <w:tblW w:w="22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689"/>
        <w:gridCol w:w="802"/>
        <w:gridCol w:w="1086"/>
        <w:gridCol w:w="681"/>
        <w:gridCol w:w="488"/>
        <w:gridCol w:w="1078"/>
        <w:gridCol w:w="444"/>
        <w:gridCol w:w="453"/>
        <w:gridCol w:w="462"/>
        <w:gridCol w:w="444"/>
        <w:gridCol w:w="435"/>
        <w:gridCol w:w="462"/>
        <w:gridCol w:w="453"/>
        <w:gridCol w:w="444"/>
        <w:gridCol w:w="441"/>
        <w:gridCol w:w="479"/>
        <w:gridCol w:w="432"/>
        <w:gridCol w:w="406"/>
        <w:gridCol w:w="374"/>
        <w:gridCol w:w="365"/>
        <w:gridCol w:w="488"/>
        <w:gridCol w:w="480"/>
        <w:gridCol w:w="421"/>
        <w:gridCol w:w="42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64"/>
        <w:gridCol w:w="364"/>
        <w:gridCol w:w="419"/>
        <w:gridCol w:w="416"/>
        <w:gridCol w:w="416"/>
        <w:gridCol w:w="435"/>
        <w:gridCol w:w="414"/>
        <w:gridCol w:w="414"/>
        <w:gridCol w:w="414"/>
        <w:gridCol w:w="414"/>
        <w:gridCol w:w="484"/>
        <w:gridCol w:w="400"/>
        <w:gridCol w:w="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项目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报到日期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比赛日期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离会日期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天数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4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6月份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7月份</w:t>
            </w:r>
          </w:p>
        </w:tc>
        <w:tc>
          <w:tcPr>
            <w:tcW w:w="880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8月份</w:t>
            </w:r>
          </w:p>
        </w:tc>
        <w:tc>
          <w:tcPr>
            <w:tcW w:w="2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tblHeader/>
          <w:jc w:val="center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29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31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18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坐式排球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6月22日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6月24日-29日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奥体全民健身馆B（2片）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坐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排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式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式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特奥足球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6月22日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6月24日-29日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奥体全民健身中心足球场（4片八人场）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飞镖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汇丰大酒店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飞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镖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象棋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6月25日-27日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6月28日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荔晶大酒店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棋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特奥田径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6月27日-28日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奥体体育场（1片）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奥体副场（1片）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特奥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田径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茂名体育中心体育馆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羽毛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6月25日-28日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6月29日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奥体全民健身馆A（1片）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乒乓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跳绳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6月26日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奥体会展馆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跳绳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旱地冰壶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6月25日-29日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6月30日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奥体会展馆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壶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自行车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（公路）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7月31日-8月3日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8月4日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信宜市东镇街道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场地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自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行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公路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8月16日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8月18日-19日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8月20日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茂名市露天矿生态公园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铁人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三项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离会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三人制轮椅篮球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8月23日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8月25日-27日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电白体育馆（1片）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三人制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轮椅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篮球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8月22日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8月24日-28日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高州体育中心体育馆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乒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乓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聋人篮球（女子组）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奥体全民健身馆B（2片）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女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组</w:t>
            </w: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轮椅击剑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8月30日-9月2日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奥体会展馆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椅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击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剑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聋人足球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奥体全民健身中心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足球场（4片八人场）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网球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8月30日-9月4日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9月5日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奥体网球中心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五人制轮椅篮球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电白体育馆（1片）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五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制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轮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椅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聋人篮球（男子组）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8月30日-9月5日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化州康景体育馆（1片）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聋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篮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男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组</w:t>
            </w: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盲人足球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8月22日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8月24日-8月30日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华南师范大学附属信宜学校初中部足球场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足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田径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9月1日-5日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奥体体育场（1片）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奥体副场（1片）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田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径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盲人柔道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8月31日-9月2日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0"/>
                <w:szCs w:val="1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奥体会展馆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盲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人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柔道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游泳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9月1日-5日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0"/>
                <w:szCs w:val="1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奥体游泳跳水馆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游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泳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硬地滚球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8月31日-9月5日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9月7日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0"/>
                <w:szCs w:val="1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奥体全民健身馆A（1片）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硬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地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滚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跆拳道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8月31日-9月2日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茂名体育中心体育馆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跆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拳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道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举重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8月31日-9月2日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9月3日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茂名市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体育运动学校球类馆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举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重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射箭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8月31日-9月4日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9月5日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化州体育中心田径场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射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箭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8月31日-9月4日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9月5日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高州体育中心体育馆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报到分级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分级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适应场地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羽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毛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球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离会</w:t>
            </w: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</w:tbl>
    <w:p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注：1.黄色为</w:t>
      </w:r>
      <w:r>
        <w:rPr>
          <w:rFonts w:hint="eastAsia"/>
          <w:sz w:val="13"/>
          <w:szCs w:val="13"/>
          <w:lang w:val="en-US" w:eastAsia="zh-CN"/>
        </w:rPr>
        <w:t>代表队</w:t>
      </w:r>
      <w:r>
        <w:rPr>
          <w:rFonts w:hint="eastAsia"/>
          <w:sz w:val="13"/>
          <w:szCs w:val="13"/>
        </w:rPr>
        <w:t>、</w:t>
      </w:r>
      <w:r>
        <w:rPr>
          <w:rFonts w:hint="eastAsia"/>
          <w:sz w:val="13"/>
          <w:szCs w:val="13"/>
          <w:lang w:val="en-US" w:eastAsia="zh-CN"/>
        </w:rPr>
        <w:t>技术官员</w:t>
      </w:r>
      <w:r>
        <w:rPr>
          <w:rFonts w:hint="eastAsia"/>
          <w:sz w:val="13"/>
          <w:szCs w:val="13"/>
        </w:rPr>
        <w:t>报到；橙色为</w:t>
      </w:r>
      <w:r>
        <w:rPr>
          <w:rFonts w:hint="eastAsia"/>
          <w:sz w:val="13"/>
          <w:szCs w:val="13"/>
          <w:lang w:val="en-US" w:eastAsia="zh-CN"/>
        </w:rPr>
        <w:t>代表队</w:t>
      </w:r>
      <w:r>
        <w:rPr>
          <w:rFonts w:hint="eastAsia"/>
          <w:sz w:val="13"/>
          <w:szCs w:val="13"/>
        </w:rPr>
        <w:t>、</w:t>
      </w:r>
      <w:r>
        <w:rPr>
          <w:rFonts w:hint="eastAsia"/>
          <w:sz w:val="13"/>
          <w:szCs w:val="13"/>
          <w:lang w:val="en-US" w:eastAsia="zh-CN"/>
        </w:rPr>
        <w:t>技术官员</w:t>
      </w:r>
      <w:r>
        <w:rPr>
          <w:rFonts w:hint="eastAsia"/>
          <w:sz w:val="13"/>
          <w:szCs w:val="13"/>
        </w:rPr>
        <w:t>报到及运动员分级时间；浅绿色为运动员适应场地时间；绿色为运动员分级及适应场地时间；蓝色为比赛时间。</w:t>
      </w:r>
    </w:p>
    <w:p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 xml:space="preserve">    2.技术官员（技术代表、裁判长、仲裁）、组委会、竞委会工作人员、分级中心运行工作人员提前</w:t>
      </w:r>
      <w:r>
        <w:rPr>
          <w:rFonts w:hint="eastAsia"/>
          <w:sz w:val="13"/>
          <w:szCs w:val="13"/>
          <w:lang w:val="en-US" w:eastAsia="zh-CN"/>
        </w:rPr>
        <w:t>1</w:t>
      </w:r>
      <w:r>
        <w:rPr>
          <w:rFonts w:hint="eastAsia"/>
          <w:sz w:val="13"/>
          <w:szCs w:val="13"/>
        </w:rPr>
        <w:t>天报到；</w:t>
      </w:r>
    </w:p>
    <w:p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 xml:space="preserve">    3.其他技术官员（含分级员）</w:t>
      </w:r>
      <w:r>
        <w:rPr>
          <w:rFonts w:hint="eastAsia"/>
          <w:sz w:val="13"/>
          <w:szCs w:val="13"/>
          <w:lang w:val="en-US" w:eastAsia="zh-CN"/>
        </w:rPr>
        <w:t>与代表队同一时间</w:t>
      </w:r>
      <w:r>
        <w:rPr>
          <w:rFonts w:hint="eastAsia"/>
          <w:sz w:val="13"/>
          <w:szCs w:val="13"/>
        </w:rPr>
        <w:t>报到。</w:t>
      </w:r>
    </w:p>
    <w:sectPr>
      <w:pgSz w:w="23811" w:h="16838" w:orient="landscape"/>
      <w:pgMar w:top="952" w:right="816" w:bottom="952" w:left="816" w:header="851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7085"/>
    <w:rsid w:val="03293E93"/>
    <w:rsid w:val="03AA7B5F"/>
    <w:rsid w:val="07B53DB1"/>
    <w:rsid w:val="12A90552"/>
    <w:rsid w:val="15DA345E"/>
    <w:rsid w:val="18A66C2C"/>
    <w:rsid w:val="19454ABC"/>
    <w:rsid w:val="1F026649"/>
    <w:rsid w:val="21C0648B"/>
    <w:rsid w:val="260277A5"/>
    <w:rsid w:val="2B6F32B8"/>
    <w:rsid w:val="2B820253"/>
    <w:rsid w:val="2E2851F1"/>
    <w:rsid w:val="30C16DD0"/>
    <w:rsid w:val="315B5608"/>
    <w:rsid w:val="34742A15"/>
    <w:rsid w:val="34B14942"/>
    <w:rsid w:val="37693826"/>
    <w:rsid w:val="3854572D"/>
    <w:rsid w:val="38B15783"/>
    <w:rsid w:val="3A205265"/>
    <w:rsid w:val="3B070E17"/>
    <w:rsid w:val="3CF51A56"/>
    <w:rsid w:val="3FFB2CD9"/>
    <w:rsid w:val="40736BF0"/>
    <w:rsid w:val="48F953E5"/>
    <w:rsid w:val="4B1A7A15"/>
    <w:rsid w:val="4C4217C8"/>
    <w:rsid w:val="4C8825C6"/>
    <w:rsid w:val="4C982245"/>
    <w:rsid w:val="516C3C72"/>
    <w:rsid w:val="517A638F"/>
    <w:rsid w:val="52D63131"/>
    <w:rsid w:val="533656D2"/>
    <w:rsid w:val="542C6D00"/>
    <w:rsid w:val="553F11C7"/>
    <w:rsid w:val="56F72230"/>
    <w:rsid w:val="59D755B0"/>
    <w:rsid w:val="5A7B5A20"/>
    <w:rsid w:val="5A87666F"/>
    <w:rsid w:val="5ABE5A4B"/>
    <w:rsid w:val="5E0E57E0"/>
    <w:rsid w:val="615A55F4"/>
    <w:rsid w:val="630F1249"/>
    <w:rsid w:val="65DB2C22"/>
    <w:rsid w:val="67790878"/>
    <w:rsid w:val="705D28F3"/>
    <w:rsid w:val="73C73507"/>
    <w:rsid w:val="78A87E00"/>
    <w:rsid w:val="7AF1285B"/>
    <w:rsid w:val="7BB06F5E"/>
    <w:rsid w:val="7E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1552</Words>
  <Characters>1710</Characters>
  <Lines>0</Lines>
  <Paragraphs>0</Paragraphs>
  <TotalTime>2</TotalTime>
  <ScaleCrop>false</ScaleCrop>
  <LinksUpToDate>false</LinksUpToDate>
  <CharactersWithSpaces>1718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2026-01-03T07:00:00Z</dcterms:created>
  <dc:creator>13675</dc:creator>
  <cp:lastModifiedBy>13675</cp:lastModifiedBy>
  <dcterms:modified xsi:type="dcterms:W3CDTF">2026-05-20T10:42:01Z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B7D42F94F95D46D290A1D542734C8B0A_13</vt:lpwstr>
  </property>
  <property fmtid="{D5CDD505-2E9C-101B-9397-08002B2CF9AE}" pid="4" name="KSOTemplateDocerSaveRecord">
    <vt:lpwstr>eyJoZGlkIjoiNWFiOTBjZjc3MDZlZGU1Yjk0YmJhYTMxYTMxYTZkYmUiLCJ1c2VySWQiOiI1MzYxNjYyMDUifQ==</vt:lpwstr>
  </property>
</Properties>
</file>