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EF16" w14:textId="24C25886" w:rsidR="00DB7125" w:rsidRPr="00AA294C" w:rsidRDefault="00DB7125" w:rsidP="00DB7125">
      <w:pPr>
        <w:pStyle w:val="1"/>
        <w:spacing w:line="64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36"/>
          <w:szCs w:val="36"/>
        </w:rPr>
      </w:pPr>
      <w:r w:rsidRPr="00AA294C"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深圳十大最美助残者推荐申报表</w:t>
      </w:r>
    </w:p>
    <w:p w14:paraId="75860185" w14:textId="77777777" w:rsidR="00DB7125" w:rsidRDefault="00DB7125" w:rsidP="00DB7125">
      <w:pPr>
        <w:pStyle w:val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</w:p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1277"/>
        <w:gridCol w:w="803"/>
        <w:gridCol w:w="169"/>
        <w:gridCol w:w="1141"/>
        <w:gridCol w:w="204"/>
        <w:gridCol w:w="567"/>
        <w:gridCol w:w="744"/>
        <w:gridCol w:w="1337"/>
        <w:gridCol w:w="367"/>
        <w:gridCol w:w="1715"/>
      </w:tblGrid>
      <w:tr w:rsidR="00DB7125" w14:paraId="4C8D2894" w14:textId="77777777" w:rsidTr="00974811">
        <w:trPr>
          <w:trHeight w:val="397"/>
          <w:jc w:val="center"/>
        </w:trPr>
        <w:tc>
          <w:tcPr>
            <w:tcW w:w="9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460D" w14:textId="11425631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94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深圳十大最美助残者基本情况</w:t>
            </w:r>
          </w:p>
        </w:tc>
      </w:tr>
      <w:tr w:rsidR="00DB7125" w14:paraId="49CFDEA1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9705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922D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xingming"/>
            <w:bookmarkEnd w:id="0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AFC0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25B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1" w:name="xingbie"/>
            <w:bookmarkEnd w:id="1"/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32C5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9B3D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2" w:name="minzu"/>
            <w:bookmarkEnd w:id="2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4DC0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1418961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A4024C8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3" w:name="xiaoxiang"/>
            <w:bookmarkEnd w:id="3"/>
          </w:p>
        </w:tc>
      </w:tr>
      <w:tr w:rsidR="00DB7125" w14:paraId="57BE0E51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9563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DB1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4" w:name="nianyue"/>
            <w:bookmarkEnd w:id="4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0ECA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14:paraId="48343FA3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39CB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D199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</w:t>
            </w:r>
          </w:p>
          <w:p w14:paraId="1200C4E9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C874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5" w:name="mianmao"/>
            <w:bookmarkEnd w:id="5"/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19D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0F24E95A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240D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CC68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6" w:name="idcard"/>
            <w:bookmarkEnd w:id="6"/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8C7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4D2F075F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D7DF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4600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7" w:name="danwei"/>
            <w:bookmarkEnd w:id="7"/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4C7B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0CC2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8" w:name="zhiwu"/>
            <w:bookmarkEnd w:id="8"/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4E7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5C1E2772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9F41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4EFE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199A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ECAF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B0D9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7B748864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21DD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C43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区             街道           社区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2BF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0A5B9999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70D2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F1F2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1252EC42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3D66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627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9" w:name="dizhi"/>
            <w:bookmarkEnd w:id="9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9AEF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B5C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10" w:name="youbian"/>
            <w:bookmarkEnd w:id="10"/>
          </w:p>
        </w:tc>
      </w:tr>
      <w:tr w:rsidR="00DB7125" w14:paraId="78C76E66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6178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E2A0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11" w:name="dianhua"/>
            <w:bookmarkStart w:id="12" w:name="chuanzhen"/>
            <w:bookmarkEnd w:id="11"/>
            <w:bookmarkEnd w:id="12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1082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12C9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13" w:name="youxiang"/>
            <w:bookmarkEnd w:id="13"/>
          </w:p>
        </w:tc>
      </w:tr>
      <w:tr w:rsidR="00DB7125" w14:paraId="5C6D6221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46E7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推荐单位</w:t>
            </w:r>
          </w:p>
          <w:p w14:paraId="4B23CB88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026A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6676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A16C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7CEF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A85A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7E267952" w14:textId="77777777" w:rsidTr="00974811">
        <w:trPr>
          <w:trHeight w:val="397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793B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曾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获主要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荣誉</w:t>
            </w:r>
          </w:p>
          <w:p w14:paraId="08E9C632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52616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D21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B3C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B3D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获奖级别</w:t>
            </w:r>
          </w:p>
        </w:tc>
      </w:tr>
      <w:tr w:rsidR="00DB7125" w14:paraId="05CCF1E9" w14:textId="77777777" w:rsidTr="00974811">
        <w:trPr>
          <w:trHeight w:val="397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9DD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CC7D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302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745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035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19B17082" w14:textId="77777777" w:rsidTr="00974811">
        <w:trPr>
          <w:trHeight w:val="397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67A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DDF4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5FF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EA2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D321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26D86375" w14:textId="77777777" w:rsidTr="00974811">
        <w:trPr>
          <w:trHeight w:val="397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5E4B2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志愿（或者帮助)服务时长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66B7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时长总计（单位：小时）</w:t>
            </w:r>
          </w:p>
        </w:tc>
      </w:tr>
      <w:tr w:rsidR="00DB7125" w14:paraId="7A5AA40C" w14:textId="77777777" w:rsidTr="00974811">
        <w:trPr>
          <w:trHeight w:val="397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4569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B90B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48DB861B" w14:textId="77777777" w:rsidTr="00974811">
        <w:trPr>
          <w:trHeight w:val="397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463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DF89" w14:textId="77777777" w:rsidR="00DB7125" w:rsidRDefault="00DB7125" w:rsidP="00974811">
            <w:pPr>
              <w:pStyle w:val="1"/>
              <w:widowControl/>
              <w:tabs>
                <w:tab w:val="left" w:pos="1119"/>
              </w:tabs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50749A41" w14:textId="77777777" w:rsidTr="00974811">
        <w:trPr>
          <w:trHeight w:val="39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39D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主要事迹简介</w:t>
            </w:r>
          </w:p>
          <w:p w14:paraId="3029F4A7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（500字）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839B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6D14C273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027C6060" w14:textId="77777777" w:rsidTr="00974811">
        <w:trPr>
          <w:trHeight w:val="134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FC8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媒体报道链接（如有，可提供。）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49245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7263C8B2" w14:textId="77777777" w:rsidTr="00974811">
        <w:trPr>
          <w:trHeight w:val="9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75D" w14:textId="77777777" w:rsidR="00DB7125" w:rsidRDefault="00DB7125" w:rsidP="00974811">
            <w:pPr>
              <w:pStyle w:val="1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图片或视频</w:t>
            </w:r>
          </w:p>
          <w:p w14:paraId="5D7DC63C" w14:textId="77777777" w:rsidR="00DB7125" w:rsidRDefault="00DB7125" w:rsidP="00974811">
            <w:pPr>
              <w:pStyle w:val="1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资料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网盘链接</w:t>
            </w:r>
            <w:proofErr w:type="gramEnd"/>
          </w:p>
          <w:p w14:paraId="3D2AC87C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及提取码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A0AF9" w14:textId="77777777" w:rsidR="00DB7125" w:rsidRDefault="00DB7125" w:rsidP="00974811">
            <w:pPr>
              <w:pStyle w:val="1"/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B7125" w14:paraId="7ABF0D23" w14:textId="77777777" w:rsidTr="00974811">
        <w:trPr>
          <w:trHeight w:val="3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577C" w14:textId="77777777" w:rsidR="00DB7125" w:rsidRDefault="00DB7125" w:rsidP="00974811">
            <w:pPr>
              <w:pStyle w:val="1"/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35F2" w14:textId="38F13FD6" w:rsidR="00DB7125" w:rsidRDefault="00DB7125" w:rsidP="00974811">
            <w:pPr>
              <w:pStyle w:val="1"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同意参与深圳十大最美助残</w:t>
            </w:r>
            <w:ins w:id="14" w:author="林楚楚" w:date="2023-10-19T10:21:00Z">
              <w:r>
                <w:rPr>
                  <w:rFonts w:ascii="仿宋" w:eastAsia="仿宋" w:hAnsi="仿宋" w:cs="仿宋" w:hint="eastAsia"/>
                  <w:sz w:val="28"/>
                  <w:szCs w:val="28"/>
                </w:rPr>
                <w:t>者</w:t>
              </w:r>
            </w:ins>
            <w:r>
              <w:rPr>
                <w:rFonts w:ascii="仿宋" w:eastAsia="仿宋" w:hAnsi="仿宋" w:cs="仿宋" w:hint="eastAsia"/>
                <w:sz w:val="28"/>
                <w:szCs w:val="28"/>
              </w:rPr>
              <w:t>评选，承诺对上述所填材料的真实性负责。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br/>
            </w:r>
          </w:p>
          <w:p w14:paraId="5E164F2B" w14:textId="77777777" w:rsidR="00DB7125" w:rsidRDefault="00DB7125" w:rsidP="00974811">
            <w:pPr>
              <w:pStyle w:val="1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8E7FEB0" w14:textId="77777777" w:rsidR="00DB7125" w:rsidRDefault="00DB7125" w:rsidP="00974811">
            <w:pPr>
              <w:pStyle w:val="1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226627" w14:textId="77777777" w:rsidR="00DB7125" w:rsidRDefault="00DB7125" w:rsidP="00974811">
            <w:pPr>
              <w:pStyle w:val="1"/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被推荐者/自荐者签名：                      </w:t>
            </w:r>
          </w:p>
          <w:p w14:paraId="1DB5B332" w14:textId="77777777" w:rsidR="00DB7125" w:rsidRDefault="00DB7125" w:rsidP="00974811">
            <w:pPr>
              <w:pStyle w:val="1"/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</w:p>
          <w:p w14:paraId="5EA85483" w14:textId="77777777" w:rsidR="00DB7125" w:rsidRDefault="00DB7125" w:rsidP="00974811">
            <w:pPr>
              <w:pStyle w:val="1"/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年    月    日       </w:t>
            </w:r>
          </w:p>
        </w:tc>
      </w:tr>
    </w:tbl>
    <w:p w14:paraId="059A36DD" w14:textId="77777777" w:rsidR="003750AD" w:rsidRPr="00DB7125" w:rsidRDefault="003750AD" w:rsidP="00DB7125"/>
    <w:sectPr w:rsidR="003750AD" w:rsidRPr="00DB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E59C" w14:textId="77777777" w:rsidR="004930F2" w:rsidRDefault="004930F2" w:rsidP="00DB7125">
      <w:r>
        <w:separator/>
      </w:r>
    </w:p>
  </w:endnote>
  <w:endnote w:type="continuationSeparator" w:id="0">
    <w:p w14:paraId="3AF37985" w14:textId="77777777" w:rsidR="004930F2" w:rsidRDefault="004930F2" w:rsidP="00D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5AB0" w14:textId="77777777" w:rsidR="004930F2" w:rsidRDefault="004930F2" w:rsidP="00DB7125">
      <w:r>
        <w:separator/>
      </w:r>
    </w:p>
  </w:footnote>
  <w:footnote w:type="continuationSeparator" w:id="0">
    <w:p w14:paraId="42056DF6" w14:textId="77777777" w:rsidR="004930F2" w:rsidRDefault="004930F2" w:rsidP="00DB712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林楚楚">
    <w15:presenceInfo w15:providerId="None" w15:userId="林楚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AD"/>
    <w:rsid w:val="003750AD"/>
    <w:rsid w:val="004930F2"/>
    <w:rsid w:val="007E3FFC"/>
    <w:rsid w:val="00AA294C"/>
    <w:rsid w:val="00D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1555F"/>
  <w15:chartTrackingRefBased/>
  <w15:docId w15:val="{14C13CAF-809D-4330-A913-0FCD776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25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1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B7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B7125"/>
    <w:rPr>
      <w:sz w:val="18"/>
      <w:szCs w:val="18"/>
    </w:rPr>
  </w:style>
  <w:style w:type="paragraph" w:customStyle="1" w:styleId="1">
    <w:name w:val="正文1"/>
    <w:qFormat/>
    <w:rsid w:val="00DB712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a7">
    <w:name w:val="Revision"/>
    <w:hidden/>
    <w:uiPriority w:val="99"/>
    <w:semiHidden/>
    <w:rsid w:val="00DB7125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 pan</dc:creator>
  <cp:keywords/>
  <dc:description/>
  <cp:lastModifiedBy>rx pan</cp:lastModifiedBy>
  <cp:revision>3</cp:revision>
  <dcterms:created xsi:type="dcterms:W3CDTF">2023-10-19T06:47:00Z</dcterms:created>
  <dcterms:modified xsi:type="dcterms:W3CDTF">2023-10-19T06:56:00Z</dcterms:modified>
</cp:coreProperties>
</file>