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B739C" w14:textId="77777777" w:rsidR="008D3964" w:rsidRDefault="00000000">
      <w:pPr>
        <w:rPr>
          <w:rFonts w:ascii="黑体" w:eastAsia="黑体" w:hAnsi="黑体" w:cs="黑体"/>
          <w:sz w:val="32"/>
          <w:szCs w:val="32"/>
        </w:rPr>
      </w:pPr>
      <w:r>
        <w:rPr>
          <w:rFonts w:ascii="黑体" w:eastAsia="黑体" w:hAnsi="黑体" w:cs="黑体" w:hint="eastAsia"/>
          <w:sz w:val="32"/>
          <w:szCs w:val="32"/>
        </w:rPr>
        <w:t>附件2</w:t>
      </w:r>
    </w:p>
    <w:p w14:paraId="6B1F0AA6" w14:textId="77777777" w:rsidR="008D3964" w:rsidRDefault="008D3964">
      <w:pPr>
        <w:spacing w:line="579" w:lineRule="exact"/>
        <w:rPr>
          <w:rFonts w:ascii="仿宋_GB2312" w:eastAsia="仿宋_GB2312" w:hAnsi="仿宋_GB2312" w:cs="仿宋_GB2312"/>
          <w:sz w:val="32"/>
          <w:szCs w:val="32"/>
        </w:rPr>
      </w:pPr>
    </w:p>
    <w:p w14:paraId="20E88090" w14:textId="77777777" w:rsidR="008D3964" w:rsidRDefault="00000000">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1298CA57" w14:textId="77777777" w:rsidR="008D3964" w:rsidRDefault="008D3964">
      <w:pPr>
        <w:spacing w:line="579" w:lineRule="exact"/>
        <w:ind w:firstLineChars="200" w:firstLine="640"/>
        <w:rPr>
          <w:rFonts w:ascii="仿宋_GB2312" w:eastAsia="仿宋_GB2312" w:hAnsi="仿宋_GB2312" w:cs="仿宋_GB2312"/>
          <w:sz w:val="32"/>
          <w:szCs w:val="32"/>
        </w:rPr>
      </w:pPr>
    </w:p>
    <w:p w14:paraId="0A971DA9" w14:textId="77777777" w:rsidR="008D3964" w:rsidRDefault="00000000">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62599CC2" w14:textId="77777777" w:rsidR="008D3964"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22DF9971"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770E4B28"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7A6625D4"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3BC63039"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3D34DE70"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30463F76" w14:textId="77777777" w:rsidR="008D3964"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11FD645E"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41001D1A"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3C6935B4"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2B3E0A44"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061C9E4F"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12F1FABE"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682D0DC8"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2376ABCB"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1AA94112"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6A321D76" w14:textId="77777777" w:rsidR="008D3964"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1FA1347A" w14:textId="77777777" w:rsidR="008D3964" w:rsidRDefault="00000000">
      <w:pPr>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0666E26C"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34090242"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58A85A38"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4D99F1AE" w14:textId="77777777" w:rsidR="008D3964" w:rsidRDefault="00000000">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5D98A29"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25961A97" w14:textId="77777777" w:rsidR="008D3964"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0A86E894" w14:textId="77777777" w:rsidR="008D396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w:t>
      </w:r>
      <w:r>
        <w:rPr>
          <w:rFonts w:ascii="仿宋_GB2312" w:eastAsia="仿宋_GB2312" w:hAnsi="仿宋_GB2312" w:cs="仿宋_GB2312" w:hint="eastAsia"/>
          <w:sz w:val="32"/>
          <w:szCs w:val="32"/>
        </w:rPr>
        <w:lastRenderedPageBreak/>
        <w:t>购活动”。</w:t>
      </w:r>
    </w:p>
    <w:p w14:paraId="74952172" w14:textId="77777777" w:rsidR="008D3964"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18310EA6" w14:textId="77777777" w:rsidR="008D3964" w:rsidRDefault="00000000">
      <w:pPr>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2D0BB013" w14:textId="77777777" w:rsidR="008D3964"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346EA477" w14:textId="77777777" w:rsidR="008D3964" w:rsidRDefault="00000000">
      <w:pPr>
        <w:spacing w:line="560"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14:paraId="13A841B9" w14:textId="77777777" w:rsidR="008D3964" w:rsidRDefault="008D3964">
      <w:pPr>
        <w:spacing w:line="560" w:lineRule="exact"/>
        <w:rPr>
          <w:rFonts w:ascii="仿宋_GB2312" w:eastAsia="仿宋_GB2312" w:hAnsi="仿宋_GB2312" w:cs="仿宋_GB2312"/>
          <w:sz w:val="32"/>
          <w:szCs w:val="32"/>
          <w:highlight w:val="yellow"/>
        </w:rPr>
      </w:pPr>
    </w:p>
    <w:p w14:paraId="38EE1D8A" w14:textId="77777777" w:rsidR="008D3964"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14:paraId="21F00DFA" w14:textId="77777777" w:rsidR="008D3964" w:rsidRDefault="00000000">
      <w:pPr>
        <w:spacing w:line="56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1154F74E" w14:textId="77777777" w:rsidR="008D3964" w:rsidRDefault="00000000">
      <w:pPr>
        <w:spacing w:line="560" w:lineRule="exact"/>
        <w:rPr>
          <w:sz w:val="32"/>
          <w:szCs w:val="32"/>
        </w:rPr>
      </w:pPr>
      <w:r>
        <w:rPr>
          <w:rFonts w:ascii="仿宋_GB2312" w:eastAsia="仿宋_GB2312" w:hAnsi="仿宋_GB2312" w:cs="仿宋_GB2312" w:hint="eastAsia"/>
          <w:sz w:val="32"/>
          <w:szCs w:val="32"/>
        </w:rPr>
        <w:t xml:space="preserve">                    日期：</w:t>
      </w:r>
    </w:p>
    <w:p w14:paraId="03A029C1" w14:textId="77777777" w:rsidR="008D3964" w:rsidRDefault="008D3964"/>
    <w:p w14:paraId="326E905B" w14:textId="77777777" w:rsidR="008D3964" w:rsidRDefault="008D3964">
      <w:pPr>
        <w:spacing w:line="560" w:lineRule="exact"/>
      </w:pPr>
    </w:p>
    <w:sectPr w:rsidR="008D3964">
      <w:headerReference w:type="even"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B745A" w14:textId="77777777" w:rsidR="008C0ACB" w:rsidRDefault="008C0ACB">
      <w:r>
        <w:separator/>
      </w:r>
    </w:p>
  </w:endnote>
  <w:endnote w:type="continuationSeparator" w:id="0">
    <w:p w14:paraId="23EFAA69" w14:textId="77777777" w:rsidR="008C0ACB" w:rsidRDefault="008C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10DA5" w14:textId="77777777" w:rsidR="008D3964" w:rsidRDefault="008D3964">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A58F3" w14:textId="77777777" w:rsidR="008D3964" w:rsidRDefault="00000000">
    <w:pPr>
      <w:pStyle w:val="a4"/>
      <w:ind w:firstLine="360"/>
    </w:pPr>
    <w:r>
      <w:rPr>
        <w:noProof/>
      </w:rPr>
      <mc:AlternateContent>
        <mc:Choice Requires="wps">
          <w:drawing>
            <wp:anchor distT="0" distB="0" distL="114300" distR="114300" simplePos="0" relativeHeight="251659264" behindDoc="0" locked="0" layoutInCell="1" allowOverlap="1" wp14:anchorId="0627837E" wp14:editId="34EC242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3F2E3" w14:textId="77777777" w:rsidR="008D3964" w:rsidRDefault="00000000">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27837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233F2E3" w14:textId="77777777" w:rsidR="008D3964" w:rsidRDefault="00000000">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A387" w14:textId="77777777" w:rsidR="008D3964" w:rsidRDefault="008D3964">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DC8C1" w14:textId="77777777" w:rsidR="008C0ACB" w:rsidRDefault="008C0ACB">
      <w:r>
        <w:separator/>
      </w:r>
    </w:p>
  </w:footnote>
  <w:footnote w:type="continuationSeparator" w:id="0">
    <w:p w14:paraId="5217D806" w14:textId="77777777" w:rsidR="008C0ACB" w:rsidRDefault="008C0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97BC" w14:textId="77777777" w:rsidR="008D3964" w:rsidRDefault="008D3964">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FAA2" w14:textId="77777777" w:rsidR="008D3964" w:rsidRDefault="008D3964">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964"/>
    <w:rsid w:val="00303CE5"/>
    <w:rsid w:val="003712F9"/>
    <w:rsid w:val="008C0ACB"/>
    <w:rsid w:val="008D3964"/>
    <w:rsid w:val="2B4B7ABA"/>
    <w:rsid w:val="364041B5"/>
    <w:rsid w:val="3A652A2C"/>
    <w:rsid w:val="4CEA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BB270"/>
  <w15:docId w15:val="{8490283F-89A8-4C52-A91F-68820411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semiHidden="1" w:uiPriority="99" w:unhideWhenUsed="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LYL-PC</dc:creator>
  <cp:lastModifiedBy>rx pan</cp:lastModifiedBy>
  <cp:revision>3</cp:revision>
  <dcterms:created xsi:type="dcterms:W3CDTF">2025-03-03T07:21:00Z</dcterms:created>
  <dcterms:modified xsi:type="dcterms:W3CDTF">2025-03-03T08:05:00Z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28FDBD8973FF4E40BD8290E1884A8D72</vt:lpwstr>
  </property>
</Properties>
</file>