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2AFF" w14:textId="77777777" w:rsidR="00A906A2"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63732211" w14:textId="1CF1A7B1" w:rsidR="00A906A2" w:rsidRPr="005A5E55" w:rsidRDefault="00000000" w:rsidP="005A5E55">
      <w:pPr>
        <w:jc w:val="right"/>
        <w:rPr>
          <w:rFonts w:ascii="仿宋_GB2312" w:eastAsia="仿宋_GB2312" w:hint="eastAsia"/>
          <w:snapToGrid w:val="0"/>
          <w:kern w:val="0"/>
          <w:sz w:val="32"/>
          <w:szCs w:val="32"/>
        </w:rPr>
      </w:pPr>
      <w:r>
        <w:rPr>
          <w:rFonts w:ascii="仿宋_GB2312" w:eastAsia="仿宋_GB2312"/>
          <w:snapToGrid w:val="0"/>
          <w:kern w:val="0"/>
          <w:sz w:val="32"/>
          <w:szCs w:val="32"/>
        </w:rPr>
        <w:pict w14:anchorId="193DBE67">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5006</w:t>
      </w:r>
    </w:p>
    <w:p w14:paraId="2147ECF5" w14:textId="0BB79592" w:rsidR="00A906A2"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5F5A3AC9" w14:textId="77777777" w:rsidR="00A906A2"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238E0B4F" w14:textId="77777777" w:rsidR="00A906A2"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1B54AAD2" w14:textId="77777777" w:rsidR="00A906A2" w:rsidRDefault="00A906A2">
      <w:pPr>
        <w:snapToGrid w:val="0"/>
        <w:ind w:firstLine="723"/>
        <w:jc w:val="center"/>
        <w:rPr>
          <w:rFonts w:ascii="宋体" w:hAnsi="宋体" w:hint="eastAsia"/>
          <w:b/>
          <w:sz w:val="36"/>
          <w:szCs w:val="36"/>
        </w:rPr>
      </w:pPr>
    </w:p>
    <w:p w14:paraId="1A29FAF4" w14:textId="77777777" w:rsidR="00A906A2" w:rsidRDefault="00A906A2">
      <w:pPr>
        <w:snapToGrid w:val="0"/>
        <w:ind w:firstLine="723"/>
        <w:jc w:val="center"/>
        <w:rPr>
          <w:rFonts w:ascii="宋体" w:hAnsi="宋体" w:hint="eastAsia"/>
          <w:b/>
          <w:sz w:val="36"/>
          <w:szCs w:val="36"/>
        </w:rPr>
      </w:pPr>
    </w:p>
    <w:p w14:paraId="578D331D" w14:textId="77777777" w:rsidR="00A906A2" w:rsidRDefault="00A906A2">
      <w:pPr>
        <w:snapToGrid w:val="0"/>
        <w:ind w:firstLine="723"/>
        <w:jc w:val="center"/>
        <w:rPr>
          <w:rFonts w:ascii="宋体" w:hAnsi="宋体" w:hint="eastAsia"/>
          <w:b/>
          <w:sz w:val="36"/>
          <w:szCs w:val="36"/>
        </w:rPr>
      </w:pPr>
    </w:p>
    <w:p w14:paraId="5EEEBC85" w14:textId="77777777" w:rsidR="00A906A2" w:rsidRDefault="00A906A2">
      <w:pPr>
        <w:snapToGrid w:val="0"/>
        <w:ind w:firstLine="723"/>
        <w:jc w:val="center"/>
        <w:rPr>
          <w:rFonts w:ascii="宋体" w:hAnsi="宋体" w:hint="eastAsia"/>
          <w:b/>
          <w:sz w:val="36"/>
          <w:szCs w:val="36"/>
        </w:rPr>
      </w:pPr>
    </w:p>
    <w:p w14:paraId="07C3241E" w14:textId="77777777" w:rsidR="00A906A2"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项目名称：特殊教育教具及玩教具购置——主题墙等专用材料项目</w:t>
      </w:r>
    </w:p>
    <w:p w14:paraId="644D58A8" w14:textId="77777777" w:rsidR="00A906A2"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项目编号：JB2025-20-1</w:t>
      </w:r>
    </w:p>
    <w:p w14:paraId="20329B93" w14:textId="39BB2EC7" w:rsidR="00A906A2" w:rsidRPr="005A5E55" w:rsidRDefault="00000000" w:rsidP="005A5E55">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招标编号：ZHZB2025006</w:t>
      </w:r>
    </w:p>
    <w:p w14:paraId="50870CF3" w14:textId="77777777" w:rsidR="00A906A2" w:rsidRDefault="00A906A2">
      <w:pPr>
        <w:ind w:firstLine="643"/>
        <w:rPr>
          <w:rFonts w:ascii="宋体" w:hAnsi="宋体" w:hint="eastAsia"/>
          <w:b/>
          <w:sz w:val="32"/>
          <w:szCs w:val="32"/>
        </w:rPr>
      </w:pPr>
    </w:p>
    <w:p w14:paraId="6808A91B" w14:textId="77777777" w:rsidR="00A906A2" w:rsidRDefault="00A906A2">
      <w:pPr>
        <w:ind w:firstLine="640"/>
        <w:jc w:val="center"/>
        <w:rPr>
          <w:rFonts w:ascii="宋体" w:hAnsi="宋体" w:hint="eastAsia"/>
          <w:sz w:val="32"/>
          <w:szCs w:val="32"/>
        </w:rPr>
      </w:pPr>
    </w:p>
    <w:p w14:paraId="2F4C610D" w14:textId="77777777" w:rsidR="00A906A2" w:rsidRDefault="00A906A2">
      <w:pPr>
        <w:ind w:firstLine="640"/>
        <w:jc w:val="center"/>
        <w:rPr>
          <w:rFonts w:ascii="宋体" w:hAnsi="宋体" w:hint="eastAsia"/>
          <w:sz w:val="32"/>
          <w:szCs w:val="32"/>
        </w:rPr>
      </w:pPr>
    </w:p>
    <w:p w14:paraId="20340D4F" w14:textId="77777777" w:rsidR="00A906A2" w:rsidRDefault="00A906A2">
      <w:pPr>
        <w:ind w:firstLine="640"/>
        <w:jc w:val="center"/>
        <w:rPr>
          <w:rFonts w:ascii="宋体" w:hAnsi="宋体" w:hint="eastAsia"/>
          <w:sz w:val="32"/>
          <w:szCs w:val="32"/>
        </w:rPr>
      </w:pPr>
    </w:p>
    <w:p w14:paraId="07EF6486" w14:textId="77777777" w:rsidR="00A906A2" w:rsidRDefault="00A906A2">
      <w:pPr>
        <w:ind w:firstLine="640"/>
        <w:jc w:val="center"/>
        <w:rPr>
          <w:rFonts w:ascii="宋体" w:hAnsi="宋体" w:hint="eastAsia"/>
          <w:sz w:val="32"/>
          <w:szCs w:val="32"/>
        </w:rPr>
      </w:pPr>
    </w:p>
    <w:p w14:paraId="05F00D79" w14:textId="77777777" w:rsidR="00A906A2" w:rsidRDefault="00A906A2">
      <w:pPr>
        <w:ind w:firstLine="640"/>
        <w:jc w:val="center"/>
        <w:rPr>
          <w:rFonts w:ascii="宋体" w:hAnsi="宋体" w:hint="eastAsia"/>
          <w:sz w:val="32"/>
          <w:szCs w:val="32"/>
        </w:rPr>
      </w:pPr>
    </w:p>
    <w:p w14:paraId="6541958D" w14:textId="77777777" w:rsidR="00A906A2" w:rsidRDefault="00A906A2">
      <w:pPr>
        <w:ind w:firstLine="640"/>
        <w:jc w:val="center"/>
        <w:rPr>
          <w:rFonts w:ascii="宋体" w:hAnsi="宋体" w:hint="eastAsia"/>
          <w:sz w:val="32"/>
          <w:szCs w:val="32"/>
        </w:rPr>
      </w:pPr>
    </w:p>
    <w:p w14:paraId="20131DB6" w14:textId="77777777" w:rsidR="00A906A2"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3</w:t>
      </w:r>
      <w:r>
        <w:rPr>
          <w:rFonts w:ascii="仿宋_GB2312" w:hint="eastAsia"/>
          <w:sz w:val="32"/>
          <w:szCs w:val="32"/>
        </w:rPr>
        <w:t>月</w:t>
      </w:r>
      <w:r>
        <w:rPr>
          <w:rFonts w:ascii="仿宋_GB2312" w:hint="eastAsia"/>
          <w:sz w:val="32"/>
          <w:szCs w:val="32"/>
        </w:rPr>
        <w:t>7</w:t>
      </w:r>
      <w:r>
        <w:rPr>
          <w:rFonts w:ascii="仿宋_GB2312" w:hint="eastAsia"/>
          <w:sz w:val="32"/>
          <w:szCs w:val="32"/>
        </w:rPr>
        <w:t>日</w:t>
      </w:r>
    </w:p>
    <w:p w14:paraId="5A8A7F08" w14:textId="77777777" w:rsidR="00A906A2"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0E382C60" w14:textId="77777777" w:rsidR="00A906A2" w:rsidRDefault="00A906A2">
      <w:pPr>
        <w:spacing w:line="240" w:lineRule="atLeast"/>
        <w:jc w:val="center"/>
        <w:rPr>
          <w:rFonts w:asciiTheme="minorEastAsia" w:hAnsiTheme="minorEastAsia" w:hint="eastAsia"/>
          <w:b/>
          <w:sz w:val="44"/>
          <w:szCs w:val="44"/>
        </w:rPr>
      </w:pPr>
    </w:p>
    <w:p w14:paraId="1C0B29E1" w14:textId="77777777" w:rsidR="00A906A2"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73526FC2"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3C964935"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6C834719"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034B89EA"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03F684FE"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2358B37C"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1CEA50CA"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642A1B2D"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3E6181F9"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3DC40FEA"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25A35169"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0576F4FA"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3FA0C767"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60E972F"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48CA949B"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1EB3D06F"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734FE8CB"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BA2B5F8"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0C2BDF9C"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0A2E2876"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27D2E09B"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5FFF5474" w14:textId="77777777" w:rsidR="00A906A2" w:rsidRDefault="00A906A2">
      <w:pPr>
        <w:ind w:firstLine="640"/>
        <w:jc w:val="left"/>
        <w:rPr>
          <w:rFonts w:ascii="仿宋_GB2312" w:eastAsia="仿宋_GB2312" w:hAnsi="黑体" w:hint="eastAsia"/>
          <w:sz w:val="32"/>
          <w:szCs w:val="32"/>
        </w:rPr>
      </w:pPr>
    </w:p>
    <w:p w14:paraId="6157BE2E" w14:textId="77777777" w:rsidR="00A906A2" w:rsidRDefault="00A906A2">
      <w:pPr>
        <w:ind w:firstLine="640"/>
        <w:jc w:val="left"/>
        <w:rPr>
          <w:rFonts w:ascii="黑体" w:eastAsia="黑体" w:hAnsi="黑体" w:hint="eastAsia"/>
          <w:sz w:val="32"/>
          <w:szCs w:val="32"/>
        </w:rPr>
      </w:pPr>
    </w:p>
    <w:p w14:paraId="7E27D4F5" w14:textId="77777777" w:rsidR="00A906A2" w:rsidRDefault="00A906A2">
      <w:pPr>
        <w:ind w:firstLine="640"/>
        <w:jc w:val="left"/>
        <w:rPr>
          <w:rFonts w:ascii="黑体" w:eastAsia="黑体" w:hAnsi="黑体" w:hint="eastAsia"/>
          <w:sz w:val="32"/>
          <w:szCs w:val="32"/>
        </w:rPr>
      </w:pPr>
    </w:p>
    <w:p w14:paraId="5921AA92" w14:textId="77777777" w:rsidR="00A906A2" w:rsidRDefault="00000000">
      <w:pPr>
        <w:widowControl/>
        <w:jc w:val="left"/>
        <w:rPr>
          <w:rFonts w:ascii="黑体" w:eastAsia="黑体" w:hAnsi="黑体" w:hint="eastAsia"/>
          <w:sz w:val="32"/>
          <w:szCs w:val="32"/>
        </w:rPr>
      </w:pPr>
      <w:r>
        <w:rPr>
          <w:rFonts w:ascii="黑体" w:eastAsia="黑体" w:hAnsi="黑体"/>
          <w:sz w:val="32"/>
          <w:szCs w:val="32"/>
        </w:rPr>
        <w:br w:type="page"/>
      </w:r>
    </w:p>
    <w:p w14:paraId="7B998EB5" w14:textId="77777777" w:rsidR="00A906A2"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4D04B6A1"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1.项目编号：JB2025-20-1</w:t>
      </w:r>
    </w:p>
    <w:p w14:paraId="48DF2883"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34220441"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3.项目名称：特殊教育教具及玩教具购置——主题</w:t>
      </w:r>
    </w:p>
    <w:p w14:paraId="180A0337"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墙等专用材料项目</w:t>
      </w:r>
    </w:p>
    <w:p w14:paraId="532A010A" w14:textId="77777777" w:rsidR="00A906A2"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0D76AEFB"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1D239E90" w14:textId="77777777" w:rsidR="00A906A2"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7A86C9CF" w14:textId="77777777" w:rsidR="00A906A2"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1FF8FFB0"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E75D596"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798F9C60"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156F1A9F" w14:textId="77777777" w:rsidR="00A906A2"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625CF018"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9" w:history="1">
        <w:r>
          <w:rPr>
            <w:rFonts w:ascii="仿宋_GB2312" w:eastAsia="仿宋_GB2312" w:hAnsi="华文仿宋" w:hint="eastAsia"/>
            <w:sz w:val="32"/>
            <w:szCs w:val="32"/>
          </w:rPr>
          <w:t>下载招标文件，于2025年3月14日下午17:00前，携带下列资料到深圳市福田区梅林路2号，过期未提交或资料不齐者视为放弃投标，以下资料均需加盖公章。</w:t>
        </w:r>
      </w:hyperlink>
    </w:p>
    <w:p w14:paraId="2273BA9D" w14:textId="77777777" w:rsidR="00A906A2"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4CCAD01B" w14:textId="77777777" w:rsidR="00A906A2"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1B9E890E"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BFCB17C"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18319BE5"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2365C5C" w14:textId="77777777" w:rsidR="00A906A2"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A8209CB" w14:textId="77777777" w:rsidR="00A906A2"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29BE7874" w14:textId="77777777" w:rsidR="00A906A2"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B1FCD77" w14:textId="77777777" w:rsidR="00A906A2"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5E1A011B" w14:textId="77777777" w:rsidR="00A906A2"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26A94F76"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485A35DD"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color w:val="0000FF"/>
          <w:sz w:val="32"/>
          <w:szCs w:val="32"/>
        </w:rPr>
        <w:t>2</w:t>
      </w:r>
      <w:r>
        <w:rPr>
          <w:rFonts w:ascii="仿宋_GB2312" w:eastAsia="仿宋_GB2312" w:hAnsi="宋体" w:hint="eastAsia"/>
          <w:sz w:val="32"/>
          <w:szCs w:val="32"/>
        </w:rPr>
        <w:t>.评标委员会现场根据投标人提供的的项目报价、实施方案、项目重点难点分析、项目完成（服务期满）后的服务承诺、违约承诺、技术规格偏离情况、投标人同类项目业绩情况、拟派本项目团队情况等进行逐一评审，根据得分多少评出拟中标单位。</w:t>
      </w:r>
    </w:p>
    <w:p w14:paraId="47D12A83"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3E58CB84"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6F845E51"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442341B0"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179BC4F2"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4DDF40BE"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08C3A825"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5516553A" w14:textId="77777777" w:rsidR="00A906A2"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54D07E57" w14:textId="77777777" w:rsidR="00A906A2"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5D8BBB80" w14:textId="77777777" w:rsidR="00A906A2"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w:t>
      </w:r>
      <w:r>
        <w:rPr>
          <w:rFonts w:ascii="仿宋_GB2312" w:eastAsia="仿宋_GB2312" w:hAnsi="宋体" w:hint="eastAsia"/>
          <w:sz w:val="32"/>
          <w:szCs w:val="32"/>
        </w:rPr>
        <w:lastRenderedPageBreak/>
        <w:t>权益在采购活动中受到损害的，须在公示期内向采购人以书面形式提出质疑。</w:t>
      </w:r>
    </w:p>
    <w:p w14:paraId="54A50CEB" w14:textId="77777777" w:rsidR="00A906A2"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5AED7108" w14:textId="77777777" w:rsidR="00A906A2"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62161BB1"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053142B3"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4DD887FF"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06E6199B"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4710C3A"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FEEDA66"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w:t>
      </w:r>
      <w:r>
        <w:rPr>
          <w:rFonts w:ascii="仿宋_GB2312" w:eastAsia="仿宋_GB2312" w:hAnsi="宋体" w:hint="eastAsia"/>
          <w:sz w:val="32"/>
          <w:szCs w:val="32"/>
        </w:rPr>
        <w:lastRenderedPageBreak/>
        <w:t>处理：1）质疑主体、时限不符合的，不予收文；2）质疑函内容、提交人身份证明不符合的，开具补正告知书，供应商可在质疑期内补正后重新提交；</w:t>
      </w:r>
    </w:p>
    <w:p w14:paraId="493D3FEA" w14:textId="77777777" w:rsidR="00A906A2"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DC9CB13" w14:textId="77777777" w:rsidR="00A906A2"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180744A" w14:textId="77777777" w:rsidR="00A906A2"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47FA134C" w14:textId="77777777" w:rsidR="00A906A2"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5FC33156" w14:textId="77777777" w:rsidR="00A906A2"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5E488B34" w14:textId="77777777" w:rsidR="00A906A2" w:rsidRDefault="00A906A2">
      <w:pPr>
        <w:adjustRightInd w:val="0"/>
        <w:snapToGrid w:val="0"/>
        <w:ind w:firstLine="640"/>
        <w:rPr>
          <w:rFonts w:ascii="华文仿宋" w:eastAsia="华文仿宋" w:hAnsi="华文仿宋" w:hint="eastAsia"/>
          <w:sz w:val="32"/>
          <w:szCs w:val="32"/>
        </w:rPr>
      </w:pPr>
    </w:p>
    <w:p w14:paraId="2011375D" w14:textId="77777777" w:rsidR="00A906A2"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一、项目介绍</w:t>
      </w:r>
    </w:p>
    <w:p w14:paraId="4F85ACB9" w14:textId="77777777" w:rsidR="00A906A2" w:rsidRDefault="00000000">
      <w:pPr>
        <w:ind w:firstLine="640"/>
        <w:jc w:val="left"/>
        <w:rPr>
          <w:rFonts w:ascii="仿宋_GB2312" w:hAnsi="华文仿宋" w:cs="Arial" w:hint="eastAsia"/>
          <w:bCs/>
          <w:kern w:val="0"/>
          <w:sz w:val="32"/>
          <w:szCs w:val="32"/>
        </w:rPr>
      </w:pPr>
      <w:r>
        <w:rPr>
          <w:rFonts w:ascii="仿宋_GB2312" w:eastAsia="仿宋_GB2312" w:hAnsi="仿宋_GB2312" w:cs="仿宋_GB2312" w:hint="eastAsia"/>
          <w:sz w:val="32"/>
          <w:szCs w:val="32"/>
        </w:rPr>
        <w:t>为了给园区特殊需要儿童营造一个丰富、和谐、美好的学习生活环境，提供各种操作性、探索性的元素来满足他们各方面发展的需要，深圳市残疾人综合服务中心融合教育部拟购置主题墙、区角设置、多元探索区域创设、情境创设等专用材料，用于园区环境的创设。</w:t>
      </w:r>
    </w:p>
    <w:p w14:paraId="5640090D" w14:textId="77777777" w:rsidR="00A906A2" w:rsidRDefault="00000000">
      <w:pPr>
        <w:adjustRightInd w:val="0"/>
        <w:snapToGrid w:val="0"/>
        <w:ind w:firstLine="640"/>
        <w:rPr>
          <w:rFonts w:ascii="黑体" w:eastAsia="黑体" w:hAnsi="黑体" w:hint="eastAsia"/>
          <w:sz w:val="32"/>
          <w:szCs w:val="32"/>
        </w:rPr>
      </w:pPr>
      <w:r>
        <w:rPr>
          <w:rFonts w:ascii="黑体" w:eastAsia="黑体" w:hAnsi="黑体" w:hint="eastAsia"/>
          <w:sz w:val="32"/>
          <w:szCs w:val="32"/>
        </w:rPr>
        <w:t>二、具体要求</w:t>
      </w:r>
    </w:p>
    <w:p w14:paraId="71A81B60" w14:textId="77777777" w:rsidR="00A906A2" w:rsidRDefault="00000000">
      <w:pPr>
        <w:spacing w:beforeLines="50" w:before="156"/>
        <w:ind w:firstLine="640"/>
        <w:jc w:val="left"/>
        <w:rPr>
          <w:rFonts w:ascii="仿宋_GB2312" w:hAnsi="华文仿宋" w:hint="eastAsia"/>
          <w:sz w:val="32"/>
          <w:szCs w:val="32"/>
        </w:rPr>
      </w:pPr>
      <w:r>
        <w:rPr>
          <w:rFonts w:ascii="仿宋_GB2312" w:hAnsi="华文仿宋" w:hint="eastAsia"/>
          <w:sz w:val="32"/>
          <w:szCs w:val="32"/>
        </w:rPr>
        <w:t>1.</w:t>
      </w:r>
      <w:r>
        <w:rPr>
          <w:rFonts w:ascii="仿宋_GB2312" w:hAnsi="华文仿宋" w:hint="eastAsia"/>
          <w:sz w:val="32"/>
          <w:szCs w:val="32"/>
        </w:rPr>
        <w:t>服务名称、数量—技术要求：</w:t>
      </w:r>
    </w:p>
    <w:p w14:paraId="592F220B" w14:textId="77777777" w:rsidR="00A906A2" w:rsidRDefault="00000000">
      <w:pPr>
        <w:spacing w:beforeLines="50" w:before="156"/>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1.1主题墙等材料需求目录参数：</w:t>
      </w:r>
    </w:p>
    <w:tbl>
      <w:tblPr>
        <w:tblW w:w="8895" w:type="dxa"/>
        <w:tblLayout w:type="fixed"/>
        <w:tblCellMar>
          <w:left w:w="0" w:type="dxa"/>
          <w:right w:w="0" w:type="dxa"/>
        </w:tblCellMar>
        <w:tblLook w:val="04A0" w:firstRow="1" w:lastRow="0" w:firstColumn="1" w:lastColumn="0" w:noHBand="0" w:noVBand="1"/>
      </w:tblPr>
      <w:tblGrid>
        <w:gridCol w:w="429"/>
        <w:gridCol w:w="2094"/>
        <w:gridCol w:w="2861"/>
        <w:gridCol w:w="580"/>
        <w:gridCol w:w="654"/>
        <w:gridCol w:w="2277"/>
      </w:tblGrid>
      <w:tr w:rsidR="00A906A2" w14:paraId="2E79CE97" w14:textId="77777777">
        <w:trPr>
          <w:trHeight w:val="500"/>
        </w:trPr>
        <w:tc>
          <w:tcPr>
            <w:tcW w:w="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39D6B1"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序号</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EDFDD8"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名称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0347D"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规格</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5A92A7"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单位</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B8D215"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单价</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0390F"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备注</w:t>
            </w:r>
          </w:p>
        </w:tc>
      </w:tr>
      <w:tr w:rsidR="00A906A2" w14:paraId="5A1C0D3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F73E0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3CE8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超轻粘土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E753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全色500g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88DC9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983533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1C2DF6" w14:textId="77777777" w:rsidR="00A906A2" w:rsidRDefault="00A906A2">
            <w:pPr>
              <w:rPr>
                <w:rFonts w:ascii="仿宋_GB2312" w:eastAsia="仿宋_GB2312" w:hAnsi="仿宋_GB2312" w:cs="仿宋_GB2312" w:hint="eastAsia"/>
                <w:sz w:val="20"/>
                <w:szCs w:val="20"/>
              </w:rPr>
            </w:pPr>
          </w:p>
        </w:tc>
      </w:tr>
      <w:tr w:rsidR="00A906A2" w14:paraId="35B023E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33981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5EDBD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丙烯颜料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256C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常用8色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C141B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002AA0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409565" w14:textId="77777777" w:rsidR="00A906A2" w:rsidRDefault="00A906A2">
            <w:pPr>
              <w:rPr>
                <w:rFonts w:ascii="仿宋_GB2312" w:eastAsia="仿宋_GB2312" w:hAnsi="仿宋_GB2312" w:cs="仿宋_GB2312" w:hint="eastAsia"/>
                <w:sz w:val="20"/>
                <w:szCs w:val="20"/>
              </w:rPr>
            </w:pPr>
          </w:p>
        </w:tc>
      </w:tr>
      <w:tr w:rsidR="00A906A2" w14:paraId="12B3FC0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5E111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C24D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明信片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1EB0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【双面空白】10x15白卡 50张【明信片尺寸】</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65A51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7B62F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79037A9" w14:textId="77777777" w:rsidR="00A906A2" w:rsidRDefault="00A906A2">
            <w:pPr>
              <w:rPr>
                <w:rFonts w:ascii="仿宋_GB2312" w:eastAsia="仿宋_GB2312" w:hAnsi="仿宋_GB2312" w:cs="仿宋_GB2312" w:hint="eastAsia"/>
                <w:sz w:val="20"/>
                <w:szCs w:val="20"/>
              </w:rPr>
            </w:pPr>
          </w:p>
        </w:tc>
      </w:tr>
      <w:tr w:rsidR="00A906A2" w14:paraId="370175B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D863C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7864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玉米粒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B40D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玉米粒【大颗粒200+异形200】+工具4件套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8EFF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CB11C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D74DAF9" w14:textId="77777777" w:rsidR="00A906A2" w:rsidRDefault="00A906A2">
            <w:pPr>
              <w:rPr>
                <w:rFonts w:ascii="仿宋_GB2312" w:eastAsia="仿宋_GB2312" w:hAnsi="仿宋_GB2312" w:cs="仿宋_GB2312" w:hint="eastAsia"/>
                <w:sz w:val="20"/>
                <w:szCs w:val="20"/>
              </w:rPr>
            </w:pPr>
          </w:p>
        </w:tc>
      </w:tr>
      <w:tr w:rsidR="00A906A2" w14:paraId="7673B0E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0D159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219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五官磁性拼图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8E719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人物五官益</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A90F3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DBA7F6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6B5C5D8" w14:textId="77777777" w:rsidR="00A906A2" w:rsidRDefault="00A906A2">
            <w:pPr>
              <w:rPr>
                <w:rFonts w:ascii="仿宋_GB2312" w:eastAsia="仿宋_GB2312" w:hAnsi="仿宋_GB2312" w:cs="仿宋_GB2312" w:hint="eastAsia"/>
                <w:sz w:val="20"/>
                <w:szCs w:val="20"/>
              </w:rPr>
            </w:pPr>
          </w:p>
        </w:tc>
      </w:tr>
      <w:tr w:rsidR="00A906A2" w14:paraId="0518DCF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55978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A3168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身体部位认知益智卡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A4C0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男女孩款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682EE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DC23A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E502E9C" w14:textId="77777777" w:rsidR="00A906A2" w:rsidRDefault="00A906A2">
            <w:pPr>
              <w:rPr>
                <w:rFonts w:ascii="仿宋_GB2312" w:eastAsia="仿宋_GB2312" w:hAnsi="仿宋_GB2312" w:cs="仿宋_GB2312" w:hint="eastAsia"/>
                <w:sz w:val="20"/>
                <w:szCs w:val="20"/>
              </w:rPr>
            </w:pPr>
          </w:p>
        </w:tc>
      </w:tr>
      <w:tr w:rsidR="00A906A2" w14:paraId="0945DC02"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E1650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ED254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结构拼图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BB813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女孩款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59CB5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1DA9BD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A99CC77" w14:textId="77777777" w:rsidR="00A906A2" w:rsidRDefault="00A906A2">
            <w:pPr>
              <w:rPr>
                <w:rFonts w:ascii="仿宋_GB2312" w:eastAsia="仿宋_GB2312" w:hAnsi="仿宋_GB2312" w:cs="仿宋_GB2312" w:hint="eastAsia"/>
                <w:sz w:val="20"/>
                <w:szCs w:val="20"/>
              </w:rPr>
            </w:pPr>
          </w:p>
        </w:tc>
      </w:tr>
      <w:tr w:rsidR="00A906A2" w14:paraId="552B0C8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15E5F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24C34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结构拼图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6510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男孩款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4177C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69D3D8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94E1FE9" w14:textId="77777777" w:rsidR="00A906A2" w:rsidRDefault="00A906A2">
            <w:pPr>
              <w:rPr>
                <w:rFonts w:ascii="仿宋_GB2312" w:eastAsia="仿宋_GB2312" w:hAnsi="仿宋_GB2312" w:cs="仿宋_GB2312" w:hint="eastAsia"/>
                <w:sz w:val="20"/>
                <w:szCs w:val="20"/>
              </w:rPr>
            </w:pPr>
          </w:p>
        </w:tc>
      </w:tr>
      <w:tr w:rsidR="00A906A2" w14:paraId="396E3B3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8B890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15AFE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卡通树脂小饰品</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0A3E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10ACA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BC75A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CFB8D72" w14:textId="77777777" w:rsidR="00A906A2" w:rsidRDefault="00A906A2">
            <w:pPr>
              <w:rPr>
                <w:rFonts w:ascii="仿宋_GB2312" w:eastAsia="仿宋_GB2312" w:hAnsi="仿宋_GB2312" w:cs="仿宋_GB2312" w:hint="eastAsia"/>
                <w:sz w:val="20"/>
                <w:szCs w:val="20"/>
              </w:rPr>
            </w:pPr>
          </w:p>
        </w:tc>
      </w:tr>
      <w:tr w:rsidR="00A906A2" w14:paraId="481CAB6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E2569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1FCB4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剪指甲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C5102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双手款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0A2B1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25148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90B92D" w14:textId="77777777" w:rsidR="00A906A2" w:rsidRDefault="00A906A2">
            <w:pPr>
              <w:rPr>
                <w:rFonts w:ascii="仿宋_GB2312" w:eastAsia="仿宋_GB2312" w:hAnsi="仿宋_GB2312" w:cs="仿宋_GB2312" w:hint="eastAsia"/>
                <w:sz w:val="20"/>
                <w:szCs w:val="20"/>
              </w:rPr>
            </w:pPr>
          </w:p>
        </w:tc>
      </w:tr>
      <w:tr w:rsidR="00A906A2" w14:paraId="364D7E3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E8167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B18AD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五官配对认知</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29721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 五感用处(厚底彩色成品)</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0AB78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302B8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001F62B" w14:textId="77777777" w:rsidR="00A906A2" w:rsidRDefault="00A906A2">
            <w:pPr>
              <w:rPr>
                <w:rFonts w:ascii="仿宋_GB2312" w:eastAsia="仿宋_GB2312" w:hAnsi="仿宋_GB2312" w:cs="仿宋_GB2312" w:hint="eastAsia"/>
                <w:sz w:val="20"/>
                <w:szCs w:val="20"/>
              </w:rPr>
            </w:pPr>
          </w:p>
        </w:tc>
      </w:tr>
      <w:tr w:rsidR="00A906A2" w14:paraId="3B920DA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F0502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00D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金光彩鱼鳞片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56F5E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金光混彩色 13mm 约200片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4B63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6E921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9E7C58A" w14:textId="77777777" w:rsidR="00A906A2" w:rsidRDefault="00A906A2">
            <w:pPr>
              <w:rPr>
                <w:rFonts w:ascii="仿宋_GB2312" w:eastAsia="仿宋_GB2312" w:hAnsi="仿宋_GB2312" w:cs="仿宋_GB2312" w:hint="eastAsia"/>
                <w:sz w:val="20"/>
                <w:szCs w:val="20"/>
              </w:rPr>
            </w:pPr>
          </w:p>
        </w:tc>
      </w:tr>
      <w:tr w:rsidR="00A906A2" w14:paraId="68B67A4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22CDA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3887E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传声筒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F1F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双人版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D98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702C6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2635B67" w14:textId="77777777" w:rsidR="00A906A2" w:rsidRDefault="00A906A2">
            <w:pPr>
              <w:rPr>
                <w:rFonts w:ascii="仿宋_GB2312" w:eastAsia="仿宋_GB2312" w:hAnsi="仿宋_GB2312" w:cs="仿宋_GB2312" w:hint="eastAsia"/>
                <w:sz w:val="20"/>
                <w:szCs w:val="20"/>
              </w:rPr>
            </w:pPr>
          </w:p>
        </w:tc>
      </w:tr>
      <w:tr w:rsidR="00A906A2" w14:paraId="5E9007D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7DB30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493CE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感官触觉包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B32A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内含12种实物材料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F2C4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D3A12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EDA0F77" w14:textId="77777777" w:rsidR="00A906A2" w:rsidRDefault="00A906A2">
            <w:pPr>
              <w:rPr>
                <w:rFonts w:ascii="仿宋_GB2312" w:eastAsia="仿宋_GB2312" w:hAnsi="仿宋_GB2312" w:cs="仿宋_GB2312" w:hint="eastAsia"/>
                <w:sz w:val="20"/>
                <w:szCs w:val="20"/>
              </w:rPr>
            </w:pPr>
          </w:p>
        </w:tc>
      </w:tr>
      <w:tr w:rsidR="00A906A2" w14:paraId="6870BC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89CB7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4FD1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幻彩片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1C4EF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AB款各一套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0EEA6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042FE2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51D19BA" w14:textId="77777777" w:rsidR="00A906A2" w:rsidRDefault="00A906A2">
            <w:pPr>
              <w:rPr>
                <w:rFonts w:ascii="仿宋_GB2312" w:eastAsia="仿宋_GB2312" w:hAnsi="仿宋_GB2312" w:cs="仿宋_GB2312" w:hint="eastAsia"/>
                <w:sz w:val="20"/>
                <w:szCs w:val="20"/>
              </w:rPr>
            </w:pPr>
          </w:p>
        </w:tc>
      </w:tr>
      <w:tr w:rsidR="00A906A2" w14:paraId="6F4C6A8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F0F1A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2860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漂浮白板笔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8D95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12色漂浮白板笔</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A8C9B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94E384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D28530" w14:textId="77777777" w:rsidR="00A906A2" w:rsidRDefault="00A906A2">
            <w:pPr>
              <w:rPr>
                <w:rFonts w:ascii="仿宋_GB2312" w:eastAsia="仿宋_GB2312" w:hAnsi="仿宋_GB2312" w:cs="仿宋_GB2312" w:hint="eastAsia"/>
                <w:sz w:val="20"/>
                <w:szCs w:val="20"/>
              </w:rPr>
            </w:pPr>
          </w:p>
        </w:tc>
      </w:tr>
      <w:tr w:rsidR="00A906A2" w14:paraId="3219497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9F08E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2502D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小手指戴帽子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EB078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小手指戴帽子（16只帽子+24提卡）</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8C0DC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5F92F0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38E3878" w14:textId="77777777" w:rsidR="00A906A2" w:rsidRDefault="00A906A2">
            <w:pPr>
              <w:rPr>
                <w:rFonts w:ascii="仿宋_GB2312" w:eastAsia="仿宋_GB2312" w:hAnsi="仿宋_GB2312" w:cs="仿宋_GB2312" w:hint="eastAsia"/>
                <w:sz w:val="20"/>
                <w:szCs w:val="20"/>
              </w:rPr>
            </w:pPr>
          </w:p>
        </w:tc>
      </w:tr>
      <w:tr w:rsidR="00A906A2" w14:paraId="60CDDA1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23DCB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D6BF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DIY小镜子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6A6C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30个小镜子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D1039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883FF0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DB0EA7" w14:textId="77777777" w:rsidR="00A906A2" w:rsidRDefault="00A906A2">
            <w:pPr>
              <w:rPr>
                <w:rFonts w:ascii="仿宋_GB2312" w:eastAsia="仿宋_GB2312" w:hAnsi="仿宋_GB2312" w:cs="仿宋_GB2312" w:hint="eastAsia"/>
                <w:sz w:val="20"/>
                <w:szCs w:val="20"/>
              </w:rPr>
            </w:pPr>
          </w:p>
        </w:tc>
      </w:tr>
      <w:tr w:rsidR="00A906A2" w14:paraId="4CB5621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353BE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484E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F3DF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马克龙色约660颗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CA03F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0795D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A0B4079" w14:textId="77777777" w:rsidR="00A906A2" w:rsidRDefault="00A906A2">
            <w:pPr>
              <w:rPr>
                <w:rFonts w:ascii="仿宋_GB2312" w:eastAsia="仿宋_GB2312" w:hAnsi="仿宋_GB2312" w:cs="仿宋_GB2312" w:hint="eastAsia"/>
                <w:sz w:val="20"/>
                <w:szCs w:val="20"/>
              </w:rPr>
            </w:pPr>
          </w:p>
        </w:tc>
      </w:tr>
      <w:tr w:rsidR="00A906A2" w14:paraId="788C34D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0B0B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077A2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小石子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E6DE3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《5斤装》天然溪流石4-8mm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E719C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D5AE0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9832E19" w14:textId="77777777" w:rsidR="00A906A2" w:rsidRDefault="00A906A2">
            <w:pPr>
              <w:rPr>
                <w:rFonts w:ascii="仿宋_GB2312" w:eastAsia="仿宋_GB2312" w:hAnsi="仿宋_GB2312" w:cs="仿宋_GB2312" w:hint="eastAsia"/>
                <w:sz w:val="20"/>
                <w:szCs w:val="20"/>
              </w:rPr>
            </w:pPr>
          </w:p>
        </w:tc>
      </w:tr>
      <w:tr w:rsidR="00A906A2" w14:paraId="4191593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D4326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9ECE5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贝壳</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5FDF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有孔2-4cm白色贝壳50片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09C0B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34028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F51D627" w14:textId="77777777" w:rsidR="00A906A2" w:rsidRDefault="00A906A2">
            <w:pPr>
              <w:rPr>
                <w:rFonts w:ascii="仿宋_GB2312" w:eastAsia="仿宋_GB2312" w:hAnsi="仿宋_GB2312" w:cs="仿宋_GB2312" w:hint="eastAsia"/>
                <w:sz w:val="20"/>
                <w:szCs w:val="20"/>
              </w:rPr>
            </w:pPr>
          </w:p>
        </w:tc>
      </w:tr>
      <w:tr w:rsidR="00A906A2" w14:paraId="2512A7D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18F5B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9739A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棉签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8CBE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5包500支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61DBC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39D3C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7DB196" w14:textId="77777777" w:rsidR="00A906A2" w:rsidRDefault="00A906A2">
            <w:pPr>
              <w:rPr>
                <w:rFonts w:ascii="仿宋_GB2312" w:eastAsia="仿宋_GB2312" w:hAnsi="仿宋_GB2312" w:cs="仿宋_GB2312" w:hint="eastAsia"/>
                <w:sz w:val="20"/>
                <w:szCs w:val="20"/>
              </w:rPr>
            </w:pPr>
          </w:p>
        </w:tc>
      </w:tr>
      <w:tr w:rsidR="00A906A2" w14:paraId="6E17488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BE204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E9F61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930B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50克混款彩色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3C693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59C798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F0270F" w14:textId="77777777" w:rsidR="00A906A2" w:rsidRDefault="00A906A2">
            <w:pPr>
              <w:rPr>
                <w:rFonts w:ascii="仿宋_GB2312" w:eastAsia="仿宋_GB2312" w:hAnsi="仿宋_GB2312" w:cs="仿宋_GB2312" w:hint="eastAsia"/>
                <w:sz w:val="20"/>
                <w:szCs w:val="20"/>
              </w:rPr>
            </w:pPr>
          </w:p>
        </w:tc>
      </w:tr>
      <w:tr w:rsidR="00A906A2" w14:paraId="0DCF610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47753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6760D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色素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FA1C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红橙黄绿蓝紫6色《20ml瓶》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23330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569BB6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44673A5" w14:textId="77777777" w:rsidR="00A906A2" w:rsidRDefault="00A906A2">
            <w:pPr>
              <w:rPr>
                <w:rFonts w:ascii="仿宋_GB2312" w:eastAsia="仿宋_GB2312" w:hAnsi="仿宋_GB2312" w:cs="仿宋_GB2312" w:hint="eastAsia"/>
                <w:sz w:val="20"/>
                <w:szCs w:val="20"/>
              </w:rPr>
            </w:pPr>
          </w:p>
        </w:tc>
      </w:tr>
      <w:tr w:rsidR="00A906A2" w14:paraId="3B0E484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C9119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B4D0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透明冰激凌杯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BC425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迷你食玩杯5套（60个）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49B79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215916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077B2AB" w14:textId="77777777" w:rsidR="00A906A2" w:rsidRDefault="00A906A2">
            <w:pPr>
              <w:rPr>
                <w:rFonts w:ascii="仿宋_GB2312" w:eastAsia="仿宋_GB2312" w:hAnsi="仿宋_GB2312" w:cs="仿宋_GB2312" w:hint="eastAsia"/>
                <w:sz w:val="20"/>
                <w:szCs w:val="20"/>
              </w:rPr>
            </w:pPr>
          </w:p>
        </w:tc>
      </w:tr>
      <w:tr w:rsidR="00A906A2" w14:paraId="24E4A67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F8875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6C03F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发箍</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E211B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镀铜发箍10个+透明堵头20个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CFAA8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CCA95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28A762E" w14:textId="77777777" w:rsidR="00A906A2" w:rsidRDefault="00A906A2">
            <w:pPr>
              <w:rPr>
                <w:rFonts w:ascii="仿宋_GB2312" w:eastAsia="仿宋_GB2312" w:hAnsi="仿宋_GB2312" w:cs="仿宋_GB2312" w:hint="eastAsia"/>
                <w:sz w:val="20"/>
                <w:szCs w:val="20"/>
              </w:rPr>
            </w:pPr>
          </w:p>
        </w:tc>
      </w:tr>
      <w:tr w:rsidR="00A906A2" w14:paraId="083C159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D20DD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692A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穿珠子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82CD3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畅销4件套A</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06C57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FD238F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EDFBC00" w14:textId="77777777" w:rsidR="00A906A2" w:rsidRDefault="00A906A2">
            <w:pPr>
              <w:rPr>
                <w:rFonts w:ascii="仿宋_GB2312" w:eastAsia="仿宋_GB2312" w:hAnsi="仿宋_GB2312" w:cs="仿宋_GB2312" w:hint="eastAsia"/>
                <w:sz w:val="20"/>
                <w:szCs w:val="20"/>
              </w:rPr>
            </w:pPr>
          </w:p>
        </w:tc>
      </w:tr>
      <w:tr w:rsidR="00A906A2" w14:paraId="2D4FE08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14B6D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73B6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珍珠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EF4C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米白色 约12mm/100颗/约85克/包孔径2.5mm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B2252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9482A8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0934878" w14:textId="77777777" w:rsidR="00A906A2" w:rsidRDefault="00A906A2">
            <w:pPr>
              <w:rPr>
                <w:rFonts w:ascii="仿宋_GB2312" w:eastAsia="仿宋_GB2312" w:hAnsi="仿宋_GB2312" w:cs="仿宋_GB2312" w:hint="eastAsia"/>
                <w:sz w:val="20"/>
                <w:szCs w:val="20"/>
              </w:rPr>
            </w:pPr>
          </w:p>
        </w:tc>
      </w:tr>
      <w:tr w:rsidR="00A906A2" w14:paraId="08212D9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4CEE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62DDB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滴管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E134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透明滴管30支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B1F0F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76CCB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C9841CD" w14:textId="77777777" w:rsidR="00A906A2" w:rsidRDefault="00A906A2">
            <w:pPr>
              <w:rPr>
                <w:rFonts w:ascii="仿宋_GB2312" w:eastAsia="仿宋_GB2312" w:hAnsi="仿宋_GB2312" w:cs="仿宋_GB2312" w:hint="eastAsia"/>
                <w:sz w:val="20"/>
                <w:szCs w:val="20"/>
              </w:rPr>
            </w:pPr>
          </w:p>
        </w:tc>
      </w:tr>
      <w:tr w:rsidR="00A906A2" w14:paraId="091BE47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DEC4B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2D3F3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DE73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宽60mm 长100y 厚50u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07854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90530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9CD03E9" w14:textId="77777777" w:rsidR="00A906A2" w:rsidRDefault="00A906A2">
            <w:pPr>
              <w:rPr>
                <w:rFonts w:ascii="仿宋_GB2312" w:eastAsia="仿宋_GB2312" w:hAnsi="仿宋_GB2312" w:cs="仿宋_GB2312" w:hint="eastAsia"/>
                <w:sz w:val="20"/>
                <w:szCs w:val="20"/>
              </w:rPr>
            </w:pPr>
          </w:p>
        </w:tc>
      </w:tr>
      <w:tr w:rsidR="00A906A2" w14:paraId="7B4D815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18E63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4410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2AFD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18mm*10y(9.1米) 16卷装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6573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8C939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B0649E4" w14:textId="77777777" w:rsidR="00A906A2" w:rsidRDefault="00A906A2">
            <w:pPr>
              <w:rPr>
                <w:rFonts w:ascii="仿宋_GB2312" w:eastAsia="仿宋_GB2312" w:hAnsi="仿宋_GB2312" w:cs="仿宋_GB2312" w:hint="eastAsia"/>
                <w:sz w:val="20"/>
                <w:szCs w:val="20"/>
              </w:rPr>
            </w:pPr>
          </w:p>
        </w:tc>
      </w:tr>
      <w:tr w:rsidR="00A906A2" w14:paraId="59E285E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68252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65F95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扇子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1B9D4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6E883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把</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16D49E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B8F02C" w14:textId="77777777" w:rsidR="00A906A2" w:rsidRDefault="00A906A2">
            <w:pPr>
              <w:rPr>
                <w:rFonts w:ascii="仿宋_GB2312" w:eastAsia="仿宋_GB2312" w:hAnsi="仿宋_GB2312" w:cs="仿宋_GB2312" w:hint="eastAsia"/>
                <w:sz w:val="20"/>
                <w:szCs w:val="20"/>
              </w:rPr>
            </w:pPr>
          </w:p>
        </w:tc>
      </w:tr>
      <w:tr w:rsidR="00A906A2" w14:paraId="00237C4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36BD9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1319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丙烯马克笔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BF61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36色 单筒装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FC845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6D3D3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7D34C4F" w14:textId="77777777" w:rsidR="00A906A2" w:rsidRDefault="00A906A2">
            <w:pPr>
              <w:rPr>
                <w:rFonts w:ascii="仿宋_GB2312" w:eastAsia="仿宋_GB2312" w:hAnsi="仿宋_GB2312" w:cs="仿宋_GB2312" w:hint="eastAsia"/>
                <w:sz w:val="20"/>
                <w:szCs w:val="20"/>
              </w:rPr>
            </w:pPr>
          </w:p>
        </w:tc>
      </w:tr>
      <w:tr w:rsidR="00A906A2" w14:paraId="5F16D99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63296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3903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超轻黏土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4B29D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【六色大全套】500克大容量粘土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911E9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4F0F2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05EB0B" w14:textId="77777777" w:rsidR="00A906A2" w:rsidRDefault="00A906A2">
            <w:pPr>
              <w:rPr>
                <w:rFonts w:ascii="仿宋_GB2312" w:eastAsia="仿宋_GB2312" w:hAnsi="仿宋_GB2312" w:cs="仿宋_GB2312" w:hint="eastAsia"/>
                <w:sz w:val="20"/>
                <w:szCs w:val="20"/>
              </w:rPr>
            </w:pPr>
          </w:p>
        </w:tc>
      </w:tr>
      <w:tr w:rsidR="00A906A2" w14:paraId="604B365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A6527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68C8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眼睛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3AD79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带胶黑色大小混合400颗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6D719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0AB1DA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F9E2055" w14:textId="77777777" w:rsidR="00A906A2" w:rsidRDefault="00A906A2">
            <w:pPr>
              <w:rPr>
                <w:rFonts w:ascii="仿宋_GB2312" w:eastAsia="仿宋_GB2312" w:hAnsi="仿宋_GB2312" w:cs="仿宋_GB2312" w:hint="eastAsia"/>
                <w:sz w:val="20"/>
                <w:szCs w:val="20"/>
              </w:rPr>
            </w:pPr>
          </w:p>
        </w:tc>
      </w:tr>
      <w:tr w:rsidR="00A906A2" w14:paraId="52B011E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70A32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3049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白彩混装眼睛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8F7C2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梅花盒黑白彩混装眼睛约700个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9BCE1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3D6ED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D11F71" w14:textId="77777777" w:rsidR="00A906A2" w:rsidRDefault="00A906A2">
            <w:pPr>
              <w:rPr>
                <w:rFonts w:ascii="仿宋_GB2312" w:eastAsia="仿宋_GB2312" w:hAnsi="仿宋_GB2312" w:cs="仿宋_GB2312" w:hint="eastAsia"/>
                <w:sz w:val="20"/>
                <w:szCs w:val="20"/>
              </w:rPr>
            </w:pPr>
          </w:p>
        </w:tc>
      </w:tr>
      <w:tr w:rsidR="00A906A2" w14:paraId="6465054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AAF12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F24E2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ACA74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1-3CM普通毛球混合约400个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9A0D5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FF4F9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9D94E0" w14:textId="77777777" w:rsidR="00A906A2" w:rsidRDefault="00A906A2">
            <w:pPr>
              <w:rPr>
                <w:rFonts w:ascii="仿宋_GB2312" w:eastAsia="仿宋_GB2312" w:hAnsi="仿宋_GB2312" w:cs="仿宋_GB2312" w:hint="eastAsia"/>
                <w:sz w:val="20"/>
                <w:szCs w:val="20"/>
              </w:rPr>
            </w:pPr>
          </w:p>
        </w:tc>
      </w:tr>
      <w:tr w:rsidR="00A906A2" w14:paraId="080A80B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876B1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3974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雪糕棒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6FAE2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原色【15*1.8cm】50根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77DCF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C64B35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3FFE45" w14:textId="77777777" w:rsidR="00A906A2" w:rsidRDefault="00A906A2">
            <w:pPr>
              <w:rPr>
                <w:rFonts w:ascii="仿宋_GB2312" w:eastAsia="仿宋_GB2312" w:hAnsi="仿宋_GB2312" w:cs="仿宋_GB2312" w:hint="eastAsia"/>
                <w:sz w:val="20"/>
                <w:szCs w:val="20"/>
              </w:rPr>
            </w:pPr>
          </w:p>
        </w:tc>
      </w:tr>
      <w:tr w:rsidR="00A906A2" w14:paraId="4283035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F9030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F560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8BD8B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大飘彩色羽毛30根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4EF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462A68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79B7923" w14:textId="77777777" w:rsidR="00A906A2" w:rsidRDefault="00A906A2">
            <w:pPr>
              <w:rPr>
                <w:rFonts w:ascii="仿宋_GB2312" w:eastAsia="仿宋_GB2312" w:hAnsi="仿宋_GB2312" w:cs="仿宋_GB2312" w:hint="eastAsia"/>
                <w:sz w:val="20"/>
                <w:szCs w:val="20"/>
              </w:rPr>
            </w:pPr>
          </w:p>
        </w:tc>
      </w:tr>
      <w:tr w:rsidR="00A906A2" w14:paraId="6490FE5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24E3D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5C63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绘画棉棒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D2D3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80支装画画棉棒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1417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D43E3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562A641" w14:textId="77777777" w:rsidR="00A906A2" w:rsidRDefault="00A906A2">
            <w:pPr>
              <w:rPr>
                <w:rFonts w:ascii="仿宋_GB2312" w:eastAsia="仿宋_GB2312" w:hAnsi="仿宋_GB2312" w:cs="仿宋_GB2312" w:hint="eastAsia"/>
                <w:sz w:val="20"/>
                <w:szCs w:val="20"/>
              </w:rPr>
            </w:pPr>
          </w:p>
        </w:tc>
      </w:tr>
      <w:tr w:rsidR="00A906A2" w14:paraId="720DAE6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79B9F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DF8C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1EC41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马卡龙小羽毛50根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54ED1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192DB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FB26D6" w14:textId="77777777" w:rsidR="00A906A2" w:rsidRDefault="00A906A2">
            <w:pPr>
              <w:rPr>
                <w:rFonts w:ascii="仿宋_GB2312" w:eastAsia="仿宋_GB2312" w:hAnsi="仿宋_GB2312" w:cs="仿宋_GB2312" w:hint="eastAsia"/>
                <w:sz w:val="20"/>
                <w:szCs w:val="20"/>
              </w:rPr>
            </w:pPr>
          </w:p>
        </w:tc>
      </w:tr>
      <w:tr w:rsidR="00A906A2" w14:paraId="311BFEF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E90E1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CDA23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平头彩色羽毛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D5752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平头彩色羽毛50根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FCD44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0678F1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FE93826" w14:textId="77777777" w:rsidR="00A906A2" w:rsidRDefault="00A906A2">
            <w:pPr>
              <w:rPr>
                <w:rFonts w:ascii="仿宋_GB2312" w:eastAsia="仿宋_GB2312" w:hAnsi="仿宋_GB2312" w:cs="仿宋_GB2312" w:hint="eastAsia"/>
                <w:sz w:val="20"/>
                <w:szCs w:val="20"/>
              </w:rPr>
            </w:pPr>
          </w:p>
        </w:tc>
      </w:tr>
      <w:tr w:rsidR="00A906A2" w14:paraId="415351E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12336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4B148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折纸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5EEF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a4软彩纸10色+a4厚卡纸12色 +中号手工纸100张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39D1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4E459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D14BBC" w14:textId="77777777" w:rsidR="00A906A2" w:rsidRDefault="00A906A2">
            <w:pPr>
              <w:rPr>
                <w:rFonts w:ascii="仿宋_GB2312" w:eastAsia="仿宋_GB2312" w:hAnsi="仿宋_GB2312" w:cs="仿宋_GB2312" w:hint="eastAsia"/>
                <w:sz w:val="20"/>
                <w:szCs w:val="20"/>
              </w:rPr>
            </w:pPr>
          </w:p>
        </w:tc>
      </w:tr>
      <w:tr w:rsidR="00A906A2" w14:paraId="5B49E51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78CB6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FFDC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混合彩色钻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572FC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袋装/混合彩色钻80克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CFDA0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2EB189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01AB2CB" w14:textId="77777777" w:rsidR="00A906A2" w:rsidRDefault="00A906A2">
            <w:pPr>
              <w:rPr>
                <w:rFonts w:ascii="仿宋_GB2312" w:eastAsia="仿宋_GB2312" w:hAnsi="仿宋_GB2312" w:cs="仿宋_GB2312" w:hint="eastAsia"/>
                <w:sz w:val="20"/>
                <w:szCs w:val="20"/>
              </w:rPr>
            </w:pPr>
          </w:p>
        </w:tc>
      </w:tr>
      <w:tr w:rsidR="00A906A2" w14:paraId="6C5D8D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E6B14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45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2B7EF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B23D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混合亮片50克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E07A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2C853F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A4A3845" w14:textId="77777777" w:rsidR="00A906A2" w:rsidRDefault="00A906A2">
            <w:pPr>
              <w:rPr>
                <w:rFonts w:ascii="仿宋_GB2312" w:eastAsia="仿宋_GB2312" w:hAnsi="仿宋_GB2312" w:cs="仿宋_GB2312" w:hint="eastAsia"/>
                <w:sz w:val="20"/>
                <w:szCs w:val="20"/>
              </w:rPr>
            </w:pPr>
          </w:p>
        </w:tc>
      </w:tr>
      <w:tr w:rsidR="00A906A2" w14:paraId="4AE58A20" w14:textId="77777777">
        <w:trPr>
          <w:trHeight w:val="3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096D1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AA06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D400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纡朱曳紫-袋装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2ABFC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00CAB8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1C6F45" w14:textId="77777777" w:rsidR="00A906A2" w:rsidRDefault="00A906A2">
            <w:pPr>
              <w:rPr>
                <w:rFonts w:ascii="仿宋_GB2312" w:eastAsia="仿宋_GB2312" w:hAnsi="仿宋_GB2312" w:cs="仿宋_GB2312" w:hint="eastAsia"/>
                <w:sz w:val="20"/>
                <w:szCs w:val="20"/>
              </w:rPr>
            </w:pPr>
          </w:p>
        </w:tc>
      </w:tr>
      <w:tr w:rsidR="00A906A2" w14:paraId="449087E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F0C23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57BAF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AC0FF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红豆相思-袋装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ED2AB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98D240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ABB6CC" w14:textId="77777777" w:rsidR="00A906A2" w:rsidRDefault="00A906A2">
            <w:pPr>
              <w:rPr>
                <w:rFonts w:ascii="仿宋_GB2312" w:eastAsia="仿宋_GB2312" w:hAnsi="仿宋_GB2312" w:cs="仿宋_GB2312" w:hint="eastAsia"/>
                <w:sz w:val="20"/>
                <w:szCs w:val="20"/>
              </w:rPr>
            </w:pPr>
          </w:p>
        </w:tc>
      </w:tr>
      <w:tr w:rsidR="00A906A2" w14:paraId="1EC43D5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BB647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9189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02500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华丽如兰-袋装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C4BBF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6AC42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F3B71B" w14:textId="77777777" w:rsidR="00A906A2" w:rsidRDefault="00A906A2">
            <w:pPr>
              <w:rPr>
                <w:rFonts w:ascii="仿宋_GB2312" w:eastAsia="仿宋_GB2312" w:hAnsi="仿宋_GB2312" w:cs="仿宋_GB2312" w:hint="eastAsia"/>
                <w:sz w:val="20"/>
                <w:szCs w:val="20"/>
              </w:rPr>
            </w:pPr>
          </w:p>
        </w:tc>
      </w:tr>
      <w:tr w:rsidR="00A906A2" w14:paraId="4C547E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72AEE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AC2AB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EF3F5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橙妍斗艳-袋装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5DC1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2D51D9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4DE3999" w14:textId="77777777" w:rsidR="00A906A2" w:rsidRDefault="00A906A2">
            <w:pPr>
              <w:rPr>
                <w:rFonts w:ascii="仿宋_GB2312" w:eastAsia="仿宋_GB2312" w:hAnsi="仿宋_GB2312" w:cs="仿宋_GB2312" w:hint="eastAsia"/>
                <w:sz w:val="20"/>
                <w:szCs w:val="20"/>
              </w:rPr>
            </w:pPr>
          </w:p>
        </w:tc>
      </w:tr>
      <w:tr w:rsidR="00A906A2" w14:paraId="1BEAF33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83A96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724B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187F2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火树银花-袋装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D40DD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23837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7732F6" w14:textId="77777777" w:rsidR="00A906A2" w:rsidRDefault="00A906A2">
            <w:pPr>
              <w:rPr>
                <w:rFonts w:ascii="仿宋_GB2312" w:eastAsia="仿宋_GB2312" w:hAnsi="仿宋_GB2312" w:cs="仿宋_GB2312" w:hint="eastAsia"/>
                <w:sz w:val="20"/>
                <w:szCs w:val="20"/>
              </w:rPr>
            </w:pPr>
          </w:p>
        </w:tc>
      </w:tr>
      <w:tr w:rsidR="00A906A2" w14:paraId="146D57C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8060F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14A6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35A43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碧绿青翠-袋装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E8B6B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B6EFF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5219567" w14:textId="77777777" w:rsidR="00A906A2" w:rsidRDefault="00A906A2">
            <w:pPr>
              <w:rPr>
                <w:rFonts w:ascii="仿宋_GB2312" w:eastAsia="仿宋_GB2312" w:hAnsi="仿宋_GB2312" w:cs="仿宋_GB2312" w:hint="eastAsia"/>
                <w:sz w:val="20"/>
                <w:szCs w:val="20"/>
              </w:rPr>
            </w:pPr>
          </w:p>
        </w:tc>
      </w:tr>
      <w:tr w:rsidR="00A906A2" w14:paraId="11946AD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CC379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7D89B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87CC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花朵塑料纽扣(1.5)100枚</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78D0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0E13E3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1CA28B" w14:textId="77777777" w:rsidR="00A906A2" w:rsidRDefault="00A906A2">
            <w:pPr>
              <w:rPr>
                <w:rFonts w:ascii="仿宋_GB2312" w:eastAsia="仿宋_GB2312" w:hAnsi="仿宋_GB2312" w:cs="仿宋_GB2312" w:hint="eastAsia"/>
                <w:sz w:val="20"/>
                <w:szCs w:val="20"/>
              </w:rPr>
            </w:pPr>
          </w:p>
        </w:tc>
      </w:tr>
      <w:tr w:rsidR="00A906A2" w14:paraId="12AA632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D28FD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E61D7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05A56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圆形大小混合纽扣约100枚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A6BFA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141B3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654F91" w14:textId="77777777" w:rsidR="00A906A2" w:rsidRDefault="00A906A2">
            <w:pPr>
              <w:rPr>
                <w:rFonts w:ascii="仿宋_GB2312" w:eastAsia="仿宋_GB2312" w:hAnsi="仿宋_GB2312" w:cs="仿宋_GB2312" w:hint="eastAsia"/>
                <w:sz w:val="20"/>
                <w:szCs w:val="20"/>
              </w:rPr>
            </w:pPr>
          </w:p>
        </w:tc>
      </w:tr>
      <w:tr w:rsidR="00A906A2" w14:paraId="0592135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AB14E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4DC92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2B5C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彩色四眼(1.5)100枚</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753CA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A38AB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0C3D22" w14:textId="77777777" w:rsidR="00A906A2" w:rsidRDefault="00A906A2">
            <w:pPr>
              <w:rPr>
                <w:rFonts w:ascii="仿宋_GB2312" w:eastAsia="仿宋_GB2312" w:hAnsi="仿宋_GB2312" w:cs="仿宋_GB2312" w:hint="eastAsia"/>
                <w:sz w:val="20"/>
                <w:szCs w:val="20"/>
              </w:rPr>
            </w:pPr>
          </w:p>
        </w:tc>
      </w:tr>
      <w:tr w:rsidR="00A906A2" w14:paraId="763ADCA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D95F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6FD9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024E6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洁白无瑕10g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86BE9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74A029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D5237FE" w14:textId="77777777" w:rsidR="00A906A2" w:rsidRDefault="00A906A2">
            <w:pPr>
              <w:rPr>
                <w:rFonts w:ascii="仿宋_GB2312" w:eastAsia="仿宋_GB2312" w:hAnsi="仿宋_GB2312" w:cs="仿宋_GB2312" w:hint="eastAsia"/>
                <w:sz w:val="20"/>
                <w:szCs w:val="20"/>
              </w:rPr>
            </w:pPr>
          </w:p>
        </w:tc>
      </w:tr>
      <w:tr w:rsidR="00A906A2" w14:paraId="1373DA6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2F89D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71C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8CD6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浪漫香槟10g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FF5F9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70224A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43FDFE" w14:textId="77777777" w:rsidR="00A906A2" w:rsidRDefault="00A906A2">
            <w:pPr>
              <w:rPr>
                <w:rFonts w:ascii="仿宋_GB2312" w:eastAsia="仿宋_GB2312" w:hAnsi="仿宋_GB2312" w:cs="仿宋_GB2312" w:hint="eastAsia"/>
                <w:sz w:val="20"/>
                <w:szCs w:val="20"/>
              </w:rPr>
            </w:pPr>
          </w:p>
        </w:tc>
      </w:tr>
      <w:tr w:rsidR="00A906A2" w14:paraId="5853478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8DA4A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F2D7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3066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紫梦挽忆10g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E5EF3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817ECA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DE6EF4" w14:textId="77777777" w:rsidR="00A906A2" w:rsidRDefault="00A906A2">
            <w:pPr>
              <w:rPr>
                <w:rFonts w:ascii="仿宋_GB2312" w:eastAsia="仿宋_GB2312" w:hAnsi="仿宋_GB2312" w:cs="仿宋_GB2312" w:hint="eastAsia"/>
                <w:sz w:val="20"/>
                <w:szCs w:val="20"/>
              </w:rPr>
            </w:pPr>
          </w:p>
        </w:tc>
      </w:tr>
      <w:tr w:rsidR="00A906A2" w14:paraId="20ABFD0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EBEB6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B35ED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4AE27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深海蔚蓝10g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DF6A3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FB930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4470E7" w14:textId="77777777" w:rsidR="00A906A2" w:rsidRDefault="00A906A2">
            <w:pPr>
              <w:rPr>
                <w:rFonts w:ascii="仿宋_GB2312" w:eastAsia="仿宋_GB2312" w:hAnsi="仿宋_GB2312" w:cs="仿宋_GB2312" w:hint="eastAsia"/>
                <w:sz w:val="20"/>
                <w:szCs w:val="20"/>
              </w:rPr>
            </w:pPr>
          </w:p>
        </w:tc>
      </w:tr>
      <w:tr w:rsidR="00A906A2" w14:paraId="2D6197C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1798D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5038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94FEC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幻夏之沫10g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00554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FD3681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C4E2802" w14:textId="77777777" w:rsidR="00A906A2" w:rsidRDefault="00A906A2">
            <w:pPr>
              <w:rPr>
                <w:rFonts w:ascii="仿宋_GB2312" w:eastAsia="仿宋_GB2312" w:hAnsi="仿宋_GB2312" w:cs="仿宋_GB2312" w:hint="eastAsia"/>
                <w:sz w:val="20"/>
                <w:szCs w:val="20"/>
              </w:rPr>
            </w:pPr>
          </w:p>
        </w:tc>
      </w:tr>
      <w:tr w:rsidR="00A906A2" w14:paraId="16B4E5A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08E9A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F8EAF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5AAEC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樱空之雪10g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F069E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B1B99B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CE3B574" w14:textId="77777777" w:rsidR="00A906A2" w:rsidRDefault="00A906A2">
            <w:pPr>
              <w:rPr>
                <w:rFonts w:ascii="仿宋_GB2312" w:eastAsia="仿宋_GB2312" w:hAnsi="仿宋_GB2312" w:cs="仿宋_GB2312" w:hint="eastAsia"/>
                <w:sz w:val="20"/>
                <w:szCs w:val="20"/>
              </w:rPr>
            </w:pPr>
          </w:p>
        </w:tc>
      </w:tr>
      <w:tr w:rsidR="00A906A2" w14:paraId="02E20A0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DC031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6ED8F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贴片瓷砖材料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85D5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超百种色混(2斤) 约1200粒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5A30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14156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B86867B" w14:textId="77777777" w:rsidR="00A906A2" w:rsidRDefault="00A906A2">
            <w:pPr>
              <w:rPr>
                <w:rFonts w:ascii="仿宋_GB2312" w:eastAsia="仿宋_GB2312" w:hAnsi="仿宋_GB2312" w:cs="仿宋_GB2312" w:hint="eastAsia"/>
                <w:sz w:val="20"/>
                <w:szCs w:val="20"/>
              </w:rPr>
            </w:pPr>
          </w:p>
        </w:tc>
      </w:tr>
      <w:tr w:rsidR="00A906A2" w14:paraId="3CA6F6E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A6A2B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BD95A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牛皮纸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2347F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浅色120G_20张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8BB06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FB670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BACBBA1" w14:textId="77777777" w:rsidR="00A906A2" w:rsidRDefault="00A906A2">
            <w:pPr>
              <w:rPr>
                <w:rFonts w:ascii="仿宋_GB2312" w:eastAsia="仿宋_GB2312" w:hAnsi="仿宋_GB2312" w:cs="仿宋_GB2312" w:hint="eastAsia"/>
                <w:sz w:val="20"/>
                <w:szCs w:val="20"/>
              </w:rPr>
            </w:pPr>
          </w:p>
        </w:tc>
      </w:tr>
      <w:tr w:rsidR="00A906A2" w14:paraId="14B26B4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5A55C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99A2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书签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EA1F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热销款混搭50张(共40个款式)</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B79DC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2DC99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A9C994F" w14:textId="77777777" w:rsidR="00A906A2" w:rsidRDefault="00A906A2">
            <w:pPr>
              <w:rPr>
                <w:rFonts w:ascii="仿宋_GB2312" w:eastAsia="仿宋_GB2312" w:hAnsi="仿宋_GB2312" w:cs="仿宋_GB2312" w:hint="eastAsia"/>
                <w:sz w:val="20"/>
                <w:szCs w:val="20"/>
              </w:rPr>
            </w:pPr>
          </w:p>
        </w:tc>
      </w:tr>
      <w:tr w:rsidR="00A906A2" w14:paraId="0DE4729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C9DFB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8BC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755A5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暖黄</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1758C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B4B0D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9F101F1" w14:textId="77777777" w:rsidR="00A906A2" w:rsidRDefault="00A906A2">
            <w:pPr>
              <w:rPr>
                <w:rFonts w:ascii="仿宋_GB2312" w:eastAsia="仿宋_GB2312" w:hAnsi="仿宋_GB2312" w:cs="仿宋_GB2312" w:hint="eastAsia"/>
                <w:sz w:val="20"/>
                <w:szCs w:val="20"/>
              </w:rPr>
            </w:pPr>
          </w:p>
        </w:tc>
      </w:tr>
      <w:tr w:rsidR="00A906A2" w14:paraId="2FF0016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0CBDE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DD555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1F434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清亮黄蓝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647A0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AAD90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54C3FF" w14:textId="77777777" w:rsidR="00A906A2" w:rsidRDefault="00A906A2">
            <w:pPr>
              <w:rPr>
                <w:rFonts w:ascii="仿宋_GB2312" w:eastAsia="仿宋_GB2312" w:hAnsi="仿宋_GB2312" w:cs="仿宋_GB2312" w:hint="eastAsia"/>
                <w:sz w:val="20"/>
                <w:szCs w:val="20"/>
              </w:rPr>
            </w:pPr>
          </w:p>
        </w:tc>
      </w:tr>
      <w:tr w:rsidR="00A906A2" w14:paraId="0B3C87D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72983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477B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6677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枚粉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F574F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595469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C1789B" w14:textId="77777777" w:rsidR="00A906A2" w:rsidRDefault="00A906A2">
            <w:pPr>
              <w:rPr>
                <w:rFonts w:ascii="仿宋_GB2312" w:eastAsia="仿宋_GB2312" w:hAnsi="仿宋_GB2312" w:cs="仿宋_GB2312" w:hint="eastAsia"/>
                <w:sz w:val="20"/>
                <w:szCs w:val="20"/>
              </w:rPr>
            </w:pPr>
          </w:p>
        </w:tc>
      </w:tr>
      <w:tr w:rsidR="00A906A2" w14:paraId="73576AD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2DE3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8327B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9856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霓虹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281DC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10A7A8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0CAD0C" w14:textId="77777777" w:rsidR="00A906A2" w:rsidRDefault="00A906A2">
            <w:pPr>
              <w:rPr>
                <w:rFonts w:ascii="仿宋_GB2312" w:eastAsia="仿宋_GB2312" w:hAnsi="仿宋_GB2312" w:cs="仿宋_GB2312" w:hint="eastAsia"/>
                <w:sz w:val="20"/>
                <w:szCs w:val="20"/>
              </w:rPr>
            </w:pPr>
          </w:p>
        </w:tc>
      </w:tr>
      <w:tr w:rsidR="00A906A2" w14:paraId="6BA3FBA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A9BC5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AC90C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3C184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7B8B9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6A81EF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AB8B928" w14:textId="77777777" w:rsidR="00A906A2" w:rsidRDefault="00A906A2">
            <w:pPr>
              <w:rPr>
                <w:rFonts w:ascii="仿宋_GB2312" w:eastAsia="仿宋_GB2312" w:hAnsi="仿宋_GB2312" w:cs="仿宋_GB2312" w:hint="eastAsia"/>
                <w:sz w:val="20"/>
                <w:szCs w:val="20"/>
              </w:rPr>
            </w:pPr>
          </w:p>
        </w:tc>
      </w:tr>
      <w:tr w:rsidR="00A906A2" w14:paraId="135EB33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FB65B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79916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魔法珠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CC865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彩盒新经典方格款【24色8400粒+配件礼包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4ABAF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BF30C7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63110CF" w14:textId="77777777" w:rsidR="00A906A2" w:rsidRDefault="00A906A2">
            <w:pPr>
              <w:rPr>
                <w:rFonts w:ascii="仿宋_GB2312" w:eastAsia="仿宋_GB2312" w:hAnsi="仿宋_GB2312" w:cs="仿宋_GB2312" w:hint="eastAsia"/>
                <w:sz w:val="20"/>
                <w:szCs w:val="20"/>
              </w:rPr>
            </w:pPr>
          </w:p>
        </w:tc>
      </w:tr>
      <w:tr w:rsidR="00A906A2" w14:paraId="332672E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0EDD1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43879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过塑膜纸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B6022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A4(220x310mm)10丝100张¥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7D588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B9FC0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30648DF" w14:textId="77777777" w:rsidR="00A906A2" w:rsidRDefault="00A906A2">
            <w:pPr>
              <w:rPr>
                <w:rFonts w:ascii="仿宋_GB2312" w:eastAsia="仿宋_GB2312" w:hAnsi="仿宋_GB2312" w:cs="仿宋_GB2312" w:hint="eastAsia"/>
                <w:sz w:val="20"/>
                <w:szCs w:val="20"/>
              </w:rPr>
            </w:pPr>
          </w:p>
        </w:tc>
      </w:tr>
      <w:tr w:rsidR="00A906A2" w14:paraId="7EA4180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138E6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4A772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橡皮</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CB0C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小恶魔【4B】小桶装15块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3079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E65FE3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D7960C" w14:textId="77777777" w:rsidR="00A906A2" w:rsidRDefault="00A906A2">
            <w:pPr>
              <w:rPr>
                <w:rFonts w:ascii="仿宋_GB2312" w:eastAsia="仿宋_GB2312" w:hAnsi="仿宋_GB2312" w:cs="仿宋_GB2312" w:hint="eastAsia"/>
                <w:sz w:val="20"/>
                <w:szCs w:val="20"/>
              </w:rPr>
            </w:pPr>
          </w:p>
        </w:tc>
      </w:tr>
      <w:tr w:rsidR="00A906A2" w14:paraId="2FC84C6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3BDF2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EC9D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折纸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807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10色A4 共200张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0F76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120FF4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9EDB867" w14:textId="77777777" w:rsidR="00A906A2" w:rsidRDefault="00A906A2">
            <w:pPr>
              <w:rPr>
                <w:rFonts w:ascii="仿宋_GB2312" w:eastAsia="仿宋_GB2312" w:hAnsi="仿宋_GB2312" w:cs="仿宋_GB2312" w:hint="eastAsia"/>
                <w:sz w:val="20"/>
                <w:szCs w:val="20"/>
              </w:rPr>
            </w:pPr>
          </w:p>
        </w:tc>
      </w:tr>
      <w:tr w:rsidR="00A906A2" w14:paraId="18F819A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28683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33849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贴画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7250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【传统艺术贴画】送12窗棂+红绳穗子*12+工具3件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89E85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A2989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7C48391" w14:textId="77777777" w:rsidR="00A906A2" w:rsidRDefault="00A906A2">
            <w:pPr>
              <w:rPr>
                <w:rFonts w:ascii="仿宋_GB2312" w:eastAsia="仿宋_GB2312" w:hAnsi="仿宋_GB2312" w:cs="仿宋_GB2312" w:hint="eastAsia"/>
                <w:sz w:val="20"/>
                <w:szCs w:val="20"/>
              </w:rPr>
            </w:pPr>
          </w:p>
        </w:tc>
      </w:tr>
      <w:tr w:rsidR="00A906A2" w14:paraId="53675EB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FE176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D4B98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DEA4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【国风剪纸】60张不重复/中号 送剪刀+胶棒 +无痕胶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69C32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57036A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CEC618E" w14:textId="77777777" w:rsidR="00A906A2" w:rsidRDefault="00A906A2">
            <w:pPr>
              <w:rPr>
                <w:rFonts w:ascii="仿宋_GB2312" w:eastAsia="仿宋_GB2312" w:hAnsi="仿宋_GB2312" w:cs="仿宋_GB2312" w:hint="eastAsia"/>
                <w:sz w:val="20"/>
                <w:szCs w:val="20"/>
              </w:rPr>
            </w:pPr>
          </w:p>
        </w:tc>
      </w:tr>
      <w:tr w:rsidR="00A906A2" w14:paraId="6F4D431D"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A9CCC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75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0D10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FF7C8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高白款 -混装10把(可写 可画 可漆)</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599E2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A15778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497D183" w14:textId="77777777" w:rsidR="00A906A2" w:rsidRDefault="00A906A2">
            <w:pPr>
              <w:rPr>
                <w:rFonts w:ascii="仿宋_GB2312" w:eastAsia="仿宋_GB2312" w:hAnsi="仿宋_GB2312" w:cs="仿宋_GB2312" w:hint="eastAsia"/>
                <w:sz w:val="20"/>
                <w:szCs w:val="20"/>
              </w:rPr>
            </w:pPr>
          </w:p>
        </w:tc>
      </w:tr>
      <w:tr w:rsidR="00A906A2" w14:paraId="26D5CB2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14960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CCC3B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扇架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C30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团扇款【小号黑色树脂款】适用扇柄13cm内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7F3D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6019B9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BB3465" w14:textId="77777777" w:rsidR="00A906A2" w:rsidRDefault="00A906A2">
            <w:pPr>
              <w:rPr>
                <w:rFonts w:ascii="仿宋_GB2312" w:eastAsia="仿宋_GB2312" w:hAnsi="仿宋_GB2312" w:cs="仿宋_GB2312" w:hint="eastAsia"/>
                <w:sz w:val="20"/>
                <w:szCs w:val="20"/>
              </w:rPr>
            </w:pPr>
          </w:p>
        </w:tc>
      </w:tr>
      <w:tr w:rsidR="00A906A2" w14:paraId="61DEE16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E057E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9A5CD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小松花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E794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小松花混批30个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37919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CD836B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DB84940" w14:textId="77777777" w:rsidR="00A906A2" w:rsidRDefault="00A906A2">
            <w:pPr>
              <w:rPr>
                <w:rFonts w:ascii="仿宋_GB2312" w:eastAsia="仿宋_GB2312" w:hAnsi="仿宋_GB2312" w:cs="仿宋_GB2312" w:hint="eastAsia"/>
                <w:sz w:val="20"/>
                <w:szCs w:val="20"/>
              </w:rPr>
            </w:pPr>
          </w:p>
        </w:tc>
      </w:tr>
      <w:tr w:rsidR="00A906A2" w14:paraId="7CC5078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7A45B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1961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杉木片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788A1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杉木片直径5-6cm10个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5646A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1E08A1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E1F95DC" w14:textId="77777777" w:rsidR="00A906A2" w:rsidRDefault="00A906A2">
            <w:pPr>
              <w:rPr>
                <w:rFonts w:ascii="仿宋_GB2312" w:eastAsia="仿宋_GB2312" w:hAnsi="仿宋_GB2312" w:cs="仿宋_GB2312" w:hint="eastAsia"/>
                <w:sz w:val="20"/>
                <w:szCs w:val="20"/>
              </w:rPr>
            </w:pPr>
          </w:p>
        </w:tc>
      </w:tr>
      <w:tr w:rsidR="00A906A2" w14:paraId="6EBDAD4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BE30B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5EB2C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红绒布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FCF97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红宽50厘米*2米价 ¥12.12</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FA682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F7A5CA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40A317" w14:textId="77777777" w:rsidR="00A906A2" w:rsidRDefault="00A906A2">
            <w:pPr>
              <w:rPr>
                <w:rFonts w:ascii="仿宋_GB2312" w:eastAsia="仿宋_GB2312" w:hAnsi="仿宋_GB2312" w:cs="仿宋_GB2312" w:hint="eastAsia"/>
                <w:sz w:val="20"/>
                <w:szCs w:val="20"/>
              </w:rPr>
            </w:pPr>
          </w:p>
        </w:tc>
      </w:tr>
      <w:tr w:rsidR="00A906A2" w14:paraId="1880B79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AE5E3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61CF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方形背景卡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67375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方形花窗背景卡10张25cm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C3EFD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D5952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DC8B97C" w14:textId="77777777" w:rsidR="00A906A2" w:rsidRDefault="00A906A2">
            <w:pPr>
              <w:rPr>
                <w:rFonts w:ascii="仿宋_GB2312" w:eastAsia="仿宋_GB2312" w:hAnsi="仿宋_GB2312" w:cs="仿宋_GB2312" w:hint="eastAsia"/>
                <w:sz w:val="20"/>
                <w:szCs w:val="20"/>
              </w:rPr>
            </w:pPr>
          </w:p>
        </w:tc>
      </w:tr>
      <w:tr w:rsidR="00A906A2" w14:paraId="6ED7B30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100B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8D5A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梅花柄扇子骨架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600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长35.5cmx宽21cm高21cm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00527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A68CD4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9867ED" w14:textId="77777777" w:rsidR="00A906A2" w:rsidRDefault="00A906A2">
            <w:pPr>
              <w:rPr>
                <w:rFonts w:ascii="仿宋_GB2312" w:eastAsia="仿宋_GB2312" w:hAnsi="仿宋_GB2312" w:cs="仿宋_GB2312" w:hint="eastAsia"/>
                <w:sz w:val="20"/>
                <w:szCs w:val="20"/>
              </w:rPr>
            </w:pPr>
          </w:p>
        </w:tc>
      </w:tr>
      <w:tr w:rsidR="00A906A2" w14:paraId="6A29A1C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FD169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59B96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小团扇子骨架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29EC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长28cmx宽19.8cm高17.5cm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F16D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7CB4AA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CFBFD19" w14:textId="77777777" w:rsidR="00A906A2" w:rsidRDefault="00A906A2">
            <w:pPr>
              <w:rPr>
                <w:rFonts w:ascii="仿宋_GB2312" w:eastAsia="仿宋_GB2312" w:hAnsi="仿宋_GB2312" w:cs="仿宋_GB2312" w:hint="eastAsia"/>
                <w:sz w:val="20"/>
                <w:szCs w:val="20"/>
              </w:rPr>
            </w:pPr>
          </w:p>
        </w:tc>
      </w:tr>
      <w:tr w:rsidR="00A906A2" w14:paraId="2F08782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2FB57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5096B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24B6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【双拼款C-九宫格】琉璃手链16色800珠工具包+礼袋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02E04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627FA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C8C3B3" w14:textId="77777777" w:rsidR="00A906A2" w:rsidRDefault="00A906A2">
            <w:pPr>
              <w:rPr>
                <w:rFonts w:ascii="仿宋_GB2312" w:eastAsia="仿宋_GB2312" w:hAnsi="仿宋_GB2312" w:cs="仿宋_GB2312" w:hint="eastAsia"/>
                <w:sz w:val="20"/>
                <w:szCs w:val="20"/>
              </w:rPr>
            </w:pPr>
          </w:p>
        </w:tc>
      </w:tr>
      <w:tr w:rsidR="00A906A2" w14:paraId="1C67F82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F7417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98753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D65F6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15cm中国红-400张 不掉色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15EB4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7EEB60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BC98109" w14:textId="77777777" w:rsidR="00A906A2" w:rsidRDefault="00A906A2">
            <w:pPr>
              <w:rPr>
                <w:rFonts w:ascii="仿宋_GB2312" w:eastAsia="仿宋_GB2312" w:hAnsi="仿宋_GB2312" w:cs="仿宋_GB2312" w:hint="eastAsia"/>
                <w:sz w:val="20"/>
                <w:szCs w:val="20"/>
              </w:rPr>
            </w:pPr>
          </w:p>
        </w:tc>
      </w:tr>
      <w:tr w:rsidR="00A906A2" w14:paraId="01D9FC5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A6FD3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4D81D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勾线笔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7B2B4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水性美术勾线笔【36支黑色】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37837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4BBCCD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3AF298E" w14:textId="77777777" w:rsidR="00A906A2" w:rsidRDefault="00A906A2">
            <w:pPr>
              <w:rPr>
                <w:rFonts w:ascii="仿宋_GB2312" w:eastAsia="仿宋_GB2312" w:hAnsi="仿宋_GB2312" w:cs="仿宋_GB2312" w:hint="eastAsia"/>
                <w:sz w:val="20"/>
                <w:szCs w:val="20"/>
              </w:rPr>
            </w:pPr>
          </w:p>
        </w:tc>
      </w:tr>
      <w:tr w:rsidR="00A906A2" w14:paraId="51EC6D0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B146B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F33A3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酒精胶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0D4F5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10瓶装(50ml)¥23.25</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AA4E2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C85A7F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8A124A" w14:textId="77777777" w:rsidR="00A906A2" w:rsidRDefault="00A906A2">
            <w:pPr>
              <w:rPr>
                <w:rFonts w:ascii="仿宋_GB2312" w:eastAsia="仿宋_GB2312" w:hAnsi="仿宋_GB2312" w:cs="仿宋_GB2312" w:hint="eastAsia"/>
                <w:sz w:val="20"/>
                <w:szCs w:val="20"/>
              </w:rPr>
            </w:pPr>
          </w:p>
        </w:tc>
      </w:tr>
      <w:tr w:rsidR="00A906A2" w14:paraId="6EC5474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1ED48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CCB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99D44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矮款大号白色【拍1发2】</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70B9F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D9A6E2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819888" w14:textId="77777777" w:rsidR="00A906A2" w:rsidRDefault="00A906A2">
            <w:pPr>
              <w:rPr>
                <w:rFonts w:ascii="仿宋_GB2312" w:eastAsia="仿宋_GB2312" w:hAnsi="仿宋_GB2312" w:cs="仿宋_GB2312" w:hint="eastAsia"/>
                <w:sz w:val="20"/>
                <w:szCs w:val="20"/>
              </w:rPr>
            </w:pPr>
          </w:p>
        </w:tc>
      </w:tr>
      <w:tr w:rsidR="00A906A2" w14:paraId="4740740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4BB57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7DBE9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KT板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05ACA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白色10张/120*240cm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BE529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F72903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91289E2" w14:textId="77777777" w:rsidR="00A906A2" w:rsidRDefault="00A906A2">
            <w:pPr>
              <w:rPr>
                <w:rFonts w:ascii="仿宋_GB2312" w:eastAsia="仿宋_GB2312" w:hAnsi="仿宋_GB2312" w:cs="仿宋_GB2312" w:hint="eastAsia"/>
                <w:sz w:val="20"/>
                <w:szCs w:val="20"/>
              </w:rPr>
            </w:pPr>
          </w:p>
        </w:tc>
      </w:tr>
      <w:tr w:rsidR="00A906A2" w14:paraId="45FF6A5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AFEA9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85A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可拆卸组装工程车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35AC2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黄色四件套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1B298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515824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532B966" w14:textId="77777777" w:rsidR="00A906A2" w:rsidRDefault="00A906A2">
            <w:pPr>
              <w:rPr>
                <w:rFonts w:ascii="仿宋_GB2312" w:eastAsia="仿宋_GB2312" w:hAnsi="仿宋_GB2312" w:cs="仿宋_GB2312" w:hint="eastAsia"/>
                <w:sz w:val="20"/>
                <w:szCs w:val="20"/>
              </w:rPr>
            </w:pPr>
          </w:p>
        </w:tc>
      </w:tr>
      <w:tr w:rsidR="00A906A2" w14:paraId="2B3310A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9EDE0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B961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手工镜子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E8ED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混发款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DA084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27D34E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62A3CE" w14:textId="77777777" w:rsidR="00A906A2" w:rsidRDefault="00A906A2">
            <w:pPr>
              <w:rPr>
                <w:rFonts w:ascii="仿宋_GB2312" w:eastAsia="仿宋_GB2312" w:hAnsi="仿宋_GB2312" w:cs="仿宋_GB2312" w:hint="eastAsia"/>
                <w:sz w:val="20"/>
                <w:szCs w:val="20"/>
              </w:rPr>
            </w:pPr>
          </w:p>
        </w:tc>
      </w:tr>
      <w:tr w:rsidR="00A906A2" w14:paraId="2B856FC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12589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DE749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梅花盒幻彩小亮片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2BEB3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混装拼盘7款7格</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EAC04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7DFE30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314441A" w14:textId="77777777" w:rsidR="00A906A2" w:rsidRDefault="00A906A2">
            <w:pPr>
              <w:rPr>
                <w:rFonts w:ascii="仿宋_GB2312" w:eastAsia="仿宋_GB2312" w:hAnsi="仿宋_GB2312" w:cs="仿宋_GB2312" w:hint="eastAsia"/>
                <w:sz w:val="20"/>
                <w:szCs w:val="20"/>
              </w:rPr>
            </w:pPr>
          </w:p>
        </w:tc>
      </w:tr>
      <w:tr w:rsidR="00A906A2" w14:paraId="28156A0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1D6F4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42855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羽毛 </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01CA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大飘羽毛(混色)50根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C241F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6902F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A4531D" w14:textId="77777777" w:rsidR="00A906A2" w:rsidRDefault="00A906A2">
            <w:pPr>
              <w:rPr>
                <w:rFonts w:ascii="仿宋_GB2312" w:eastAsia="仿宋_GB2312" w:hAnsi="仿宋_GB2312" w:cs="仿宋_GB2312" w:hint="eastAsia"/>
                <w:sz w:val="20"/>
                <w:szCs w:val="20"/>
              </w:rPr>
            </w:pPr>
          </w:p>
        </w:tc>
      </w:tr>
      <w:tr w:rsidR="00A906A2" w14:paraId="61DD173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90ACD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436CF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彩色纸杯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B887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10色混装系列D款【200个】(每色20个)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32A9F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EB0381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6564EA" w14:textId="77777777" w:rsidR="00A906A2" w:rsidRDefault="00A906A2">
            <w:pPr>
              <w:rPr>
                <w:rFonts w:ascii="仿宋_GB2312" w:eastAsia="仿宋_GB2312" w:hAnsi="仿宋_GB2312" w:cs="仿宋_GB2312" w:hint="eastAsia"/>
                <w:sz w:val="20"/>
                <w:szCs w:val="20"/>
              </w:rPr>
            </w:pPr>
          </w:p>
        </w:tc>
      </w:tr>
      <w:tr w:rsidR="00A906A2" w14:paraId="3999D7C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D040E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574A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汽车轨道</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C2429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24片装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80E2A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6843E6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A5A69CE" w14:textId="77777777" w:rsidR="00A906A2" w:rsidRDefault="00A906A2">
            <w:pPr>
              <w:rPr>
                <w:rFonts w:ascii="仿宋_GB2312" w:eastAsia="仿宋_GB2312" w:hAnsi="仿宋_GB2312" w:cs="仿宋_GB2312" w:hint="eastAsia"/>
                <w:sz w:val="20"/>
                <w:szCs w:val="20"/>
              </w:rPr>
            </w:pPr>
          </w:p>
        </w:tc>
      </w:tr>
      <w:tr w:rsidR="00A906A2" w14:paraId="70A162D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F6F1B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A4A55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水流演示器</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67F7F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A06DC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0A0948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B6FF1F0" w14:textId="77777777" w:rsidR="00A906A2" w:rsidRDefault="00A906A2">
            <w:pPr>
              <w:jc w:val="center"/>
              <w:rPr>
                <w:rFonts w:ascii="仿宋_GB2312" w:eastAsia="仿宋_GB2312" w:hAnsi="仿宋_GB2312" w:cs="仿宋_GB2312" w:hint="eastAsia"/>
                <w:color w:val="000000"/>
                <w:sz w:val="20"/>
                <w:szCs w:val="20"/>
              </w:rPr>
            </w:pPr>
          </w:p>
        </w:tc>
      </w:tr>
      <w:tr w:rsidR="00A906A2" w14:paraId="610C851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58FBE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C604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压水机小实验器材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A8568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手动压水井</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0C6EA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FEE9CB"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B5BEFD5" w14:textId="77777777" w:rsidR="00A906A2" w:rsidRDefault="00A906A2">
            <w:pPr>
              <w:rPr>
                <w:rFonts w:ascii="仿宋_GB2312" w:eastAsia="仿宋_GB2312" w:hAnsi="仿宋_GB2312" w:cs="仿宋_GB2312" w:hint="eastAsia"/>
                <w:sz w:val="20"/>
                <w:szCs w:val="20"/>
              </w:rPr>
            </w:pPr>
          </w:p>
        </w:tc>
      </w:tr>
      <w:tr w:rsidR="00A906A2" w14:paraId="0254B29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5B6EF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BDEE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净水系统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7C10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净水实验</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A4955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015BB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D27FE53" w14:textId="77777777" w:rsidR="00A906A2" w:rsidRDefault="00A906A2">
            <w:pPr>
              <w:rPr>
                <w:rFonts w:ascii="仿宋_GB2312" w:eastAsia="仿宋_GB2312" w:hAnsi="仿宋_GB2312" w:cs="仿宋_GB2312" w:hint="eastAsia"/>
                <w:sz w:val="20"/>
                <w:szCs w:val="20"/>
              </w:rPr>
            </w:pPr>
          </w:p>
        </w:tc>
      </w:tr>
      <w:tr w:rsidR="00A906A2" w14:paraId="165495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54D9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201AA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水循环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ABBA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水循环(圆)教具+配套练习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10280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DD9EE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02569B1" w14:textId="77777777" w:rsidR="00A906A2" w:rsidRDefault="00A906A2">
            <w:pPr>
              <w:rPr>
                <w:rFonts w:ascii="仿宋_GB2312" w:eastAsia="仿宋_GB2312" w:hAnsi="仿宋_GB2312" w:cs="仿宋_GB2312" w:hint="eastAsia"/>
                <w:sz w:val="20"/>
                <w:szCs w:val="20"/>
              </w:rPr>
            </w:pPr>
          </w:p>
        </w:tc>
      </w:tr>
      <w:tr w:rsidR="00A906A2" w14:paraId="054E769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F72B8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4ED6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水拓画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80418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6色套装+调2500画液(收藏发50张画纸</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5DE38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4EEA0E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1A0EA6F" w14:textId="77777777" w:rsidR="00A906A2" w:rsidRDefault="00A906A2">
            <w:pPr>
              <w:rPr>
                <w:rFonts w:ascii="仿宋_GB2312" w:eastAsia="仿宋_GB2312" w:hAnsi="仿宋_GB2312" w:cs="仿宋_GB2312" w:hint="eastAsia"/>
                <w:sz w:val="20"/>
                <w:szCs w:val="20"/>
              </w:rPr>
            </w:pPr>
          </w:p>
        </w:tc>
      </w:tr>
      <w:tr w:rsidR="00A906A2" w14:paraId="10AD176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288FF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28D6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刮画纸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C8DDF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【A4】50张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F73CB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5E1347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BA76A7C" w14:textId="77777777" w:rsidR="00A906A2" w:rsidRDefault="00A906A2">
            <w:pPr>
              <w:rPr>
                <w:rFonts w:ascii="仿宋_GB2312" w:eastAsia="仿宋_GB2312" w:hAnsi="仿宋_GB2312" w:cs="仿宋_GB2312" w:hint="eastAsia"/>
                <w:sz w:val="20"/>
                <w:szCs w:val="20"/>
              </w:rPr>
            </w:pPr>
          </w:p>
        </w:tc>
      </w:tr>
      <w:tr w:rsidR="00A906A2" w14:paraId="16F667F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6783B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35C1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57BA2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15毫米/06款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8D08E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9AD87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26E27B7" w14:textId="77777777" w:rsidR="00A906A2" w:rsidRDefault="00A906A2">
            <w:pPr>
              <w:rPr>
                <w:rFonts w:ascii="仿宋_GB2312" w:eastAsia="仿宋_GB2312" w:hAnsi="仿宋_GB2312" w:cs="仿宋_GB2312" w:hint="eastAsia"/>
                <w:sz w:val="20"/>
                <w:szCs w:val="20"/>
              </w:rPr>
            </w:pPr>
          </w:p>
        </w:tc>
      </w:tr>
      <w:tr w:rsidR="00A906A2" w14:paraId="4A052B8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FED8A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C95BE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858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15毫米/07款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D5A78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8886AC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474A5B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5ACD9F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63A4A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B1310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2AB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15毫米/10款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6AB5D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DCF504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548673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8AC4C3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328D8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6D5C9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8635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15毫米/20款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C0044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3713D9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A55626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386373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F4315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105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16D21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密封罐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7A31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6.5*8.5cm 21g 透明盖 10个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895DA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FDBEDB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33BADC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8A6810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00C18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D004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D0926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盒装干果B</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8CBDB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565ED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E81E7C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153EB2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B1F14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1AF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琉璃手链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2BD84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12色600珠子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5DD7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3DDC96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83CCC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12D692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6FF5A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2EF48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系鞋带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6702F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红色球鞋+蓝色球鞋+4根鞋带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E941C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8D41C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21BBC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6B5E7D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27EF4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138F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漂浮笔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74DC0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12色套装-可浮水</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29805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32D38E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EC278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E6E6DE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8D30D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96EE3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蓝色瀑布塑料薄膜</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3C71B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8s高透光浅蓝色PO膜【1米宽10米</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26D5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98A6F5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EDF0FD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615459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7B6B3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C380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花盆</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8F31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塑料山水TF-270(口径26.5cm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60442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F22797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89A64A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A70331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1CB98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05746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玫瑰花藤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4FC5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|深粉+玫红(赠送飞盘篮+挂钩)</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4DF6D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F02AB5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473D2F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EA4422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6463B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1B74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仿真苔藓造景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F0CB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丝状苔藓浅绿200克【约0.6个平方与实际铺设厚度有关】</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C83DD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FA037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A634D9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8A81AD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8B3AD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5C63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发泡胶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71780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【600g】1瓶装/通用型/1根管子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174A1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58307A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EC8CE8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67A1EC2"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1A5F1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BE6C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A4D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漆扇专用混塔（10把装）熟宣</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92BB9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F327BB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EC13E2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C9CC07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FAC1F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F09B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824F4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(12色+收纳箱)100g套装+全套豪华配件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2952F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261336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5FD2C6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DB5461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912BD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4AB1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85FE9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84A5B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D66C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F1C59F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07A1FA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4E612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2FB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A6420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【天蓝色】500克大包装【无异味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3FBDB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85CFD2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26890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2C6F32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1C68E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F285E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08743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5E644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238CD2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824470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1D37C3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69E2F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34535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水粉颜料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6D893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12色110mI仅颜料</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35082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28764F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F3A120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A593EC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52831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7BA2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小盒子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1FB60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纯白中号2个装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81F2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F04D3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5CE672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54D851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C9534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8D54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F7BC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(70ml四色套装】送1瓶 共5瓶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B752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993F4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1CEA1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B4B262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F8A70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2D0D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7E773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AFECF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023A3B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24C7C5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69A41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031BA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49AB9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7AC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粉色野花满天星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1AC1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CF36D0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1A9B53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9C3B68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C3EDD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8705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E8F22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9EB92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31F81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076BE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9FD6D0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3DBCD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83857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A3E0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黄色野花满天星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E95AA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47C10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2C5669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253116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4D360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1FA8F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水培器皿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A25C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 10*10瓶子+定植篮</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BA16D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D0BC95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83708A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1EE042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CEB0F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68082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KT板白色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0E1D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120*240cm（10块装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91AD4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4B24A7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6DEF1C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CD4AA6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225A7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F511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即时贴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B69E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磨砂蔚蓝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AD79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8D0AA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DD8F7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566E04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9B29A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9065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即时贴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9607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磨砂纽卡蓝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B66A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C3151C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B1A276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A841FF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B7DF2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F905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植物草坪</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42D5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加密宽叶草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CE8A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76ED3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76616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EBEF81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C9FA6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980E7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6EFA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宽1.5cm*；长10m*1筒12卷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96F26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DDC13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F4A417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F3DB7D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40F7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5B45F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9819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小茶花束口款混色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A1E7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1014B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F8C8D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BAB3269" w14:textId="77777777">
        <w:trPr>
          <w:trHeight w:val="42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C2CE3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6DA0F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C427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随机4个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31EC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75B80A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C63CC8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8736E8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B9C3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5728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瓶中花（大丽花）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8788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300片木色框</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9CA4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65D73A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2B414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307C65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63D39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B8F1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AAF0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圆形、梅花、芭蕉各一把</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E8CC5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2F540E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5C71F4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9B20E9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504EB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E7D5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005E2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混搭盲盒款（10把装）半生熟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29B0F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781FD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6B83F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C9CBA0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6A6B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96E8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5E0E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漆扇专用混塔（10把装）熟宣</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59A49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0BB4B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2204FA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B0D017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9931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09F3B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8B5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花朵—彩虹配对板</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2757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张</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52525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92DBF3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6BFC73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FCED7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2EEE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8F29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白色篮子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2D305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4A57CF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BB8AC8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F0DD76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4A020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3C0B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80C30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咖色篮子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673C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055694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7B4683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CB3AFA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0D43B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EC81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包装袋</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3B7A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6号英文袋双面8丝50个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C9C8E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2C98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5E0D0B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E5043F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669C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85CD8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花朵套装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2B3C7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大小混色套装50个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BB7B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77B929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B2897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EA438A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C3B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896B3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花朵排排队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E26DC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花朵找规律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9A34A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张</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E2977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7D9EE9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2E4BEA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1E584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D6E1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透明标本瓶子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E4469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拍1发40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74BC2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64532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5D6F79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37428A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722C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2EDB5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喷雾瓶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A285E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50毫升100个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F6F5A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D3C2F7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8F5A97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B94940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478A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A7537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香水分装工具</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390C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分装工具四件套（3套）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9C1E5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45695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BE7181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E6BE2E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00CB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8FD02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小本子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312F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萌熊系列/8本</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FDD8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D57833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15253F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F4424B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ED80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2349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小本子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58B76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水果系列/8本</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810B3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C980F5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090D4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A9849A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4069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94D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纸树开花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B52A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三合一A款+B款 两盒共6棵</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36D34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A554E5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5AA8AB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2E314C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4F38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31D1F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科学小实验教具</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51324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0261C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6EBC0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E3142F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C5D572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A144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BC892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E7774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混色绣球</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D71F1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1D1198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DCC942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8578E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E5D7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93A7F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9F6A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玫红色代柔</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D1EE0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8A65AE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0FA95F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81C987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01BA2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506B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895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妃红少粉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ED51E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96ADE2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3D89D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458CEB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30C8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D5D4A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B79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墨蓝色系</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8CD91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37003A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B486BB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FFBB00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FEA1F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983A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0EDB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蓝紫色系</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133E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419A1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C09AB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0A7814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9CBEB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4CE8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75645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镜花水月</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6453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FE9A43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14CF6D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F4FB78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1790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1B0D2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D51E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粉红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09E72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F55B2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CB6791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B2818C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417A6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1CDF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红绳</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480D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20条装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B35A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B6ED2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2B52A6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C1D125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4AFA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6F94E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牙签盒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B08D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西游脸谱红色/带1000支牙签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3FC56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3850A5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1EB54B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9E408D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569AF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8377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桌面垃圾桶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95FD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中国红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2288A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E12BC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65A866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6B021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33387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0A988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89743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单面大张99*70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3B41C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57888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21D419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57CF4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3B44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CB6BA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ECBC5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金色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01CF3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278202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575DBC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6B78AD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BBB2F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CE05A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BC840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米白</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22EE7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2436B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539CE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240708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56E93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165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D03B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5956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129D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AE26D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C15FAB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094072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291B3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7089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花艺胶带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084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花艺胶带常用5色套装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518B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90121B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B77DE3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06EBB1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E2EE4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DB2F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手账镊子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B332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小镊子 10 把 颜色随机</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9FB78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50BA8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310392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DCEA0B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0CDE8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C224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手办胶水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0EAA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【10瓶】酒精胶50ml</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BA6D9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0BC0E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FF53A6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ACD136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F86CC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715E5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花束包装纸网纱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3CFF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星月纱【韩粉色】1卷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303CA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932F6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08D60F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88E1437"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6E616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BD0C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花束包装纸网纱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A682F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星月纱【白色】1卷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FB41F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1F048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9FCF69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66EFC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AA75E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79AC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软细铁丝</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C980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【10色各20根】细铁丝共200根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59670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D241A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F2D496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5EB960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09980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19621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花杆</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D4CC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30厘米胶包花杆【100支】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AD4AA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B15F5D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484CE4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200739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E8330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FAB09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花托子弹头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55864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绿色【子弹头50个】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0CD0B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B0F48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0A26B7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294127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5F41C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6B06B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EEA19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大小混合圆形纽扣约100个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A977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950A59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5EE508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007270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94A39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549B3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画画本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3722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8本【熊猫贝贝+星球男孩】480页</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CE649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F586F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248704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2153A1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7056C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BF30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画画本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AC99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8本【熊猫贝贝+喵果妹妹】480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79099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7320E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7C23FC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560D4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624FC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9C8EA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蚕卵</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A01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5色蚕卵学生套装+蚕卵50+2包桑叶+饲养箱+ ¥10工具1套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A9FBA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E27CCA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7E3B34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0E8FEA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C41C9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88D52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64D60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小熊蚕室-桃气熊+养蚕工具套装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74E87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B0645F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AB5F0F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5B5545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7D3F5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44A0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C871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小熊蚕室-芋芋熊+养蚕工具套装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C9DE6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5654FE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AB67BB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E211DA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70F87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F9319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网圈</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F1574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AF548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44AAF4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033611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CF40B1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7A74A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D9A6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网圈</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E582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C96F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0C794E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3A7870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70E91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5A01E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084D5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竹盘</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8AF81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42cm竹盘</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B5D4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41609A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C7CAFC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80D6C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AA27B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C2589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竹盘</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CD93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22cm竹盘</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92905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6B81F4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09530D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40B477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BD064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6DE8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马克笔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B2FF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【食品级☆24色】收藏加购送视频教程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08C4D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73DF7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A4FD78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7DA41A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C1140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29C65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标本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B4F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桑蚕全套 A4标本 21*30”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25F9C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EC60D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34B391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8D99E6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14BD9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BB211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穿线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F1BFF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一套8款 含9色毛线"</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5DE7D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948BD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1C54AF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A0C642F"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9DAF0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F82F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蚕茧</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5F3FC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 混10个(千茧)</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1E822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274936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D47797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E348FB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6C4C9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C438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抽丝机</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C487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抽丝机1套+白色干茧10个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92616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B08E0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7449C7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178822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799E8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C31B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木架子竹篮</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0886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木架子竹篮小号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0F274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763004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C0F493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585000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25A41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14568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分装盒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493D6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多人加购 360ml收纳罐 4个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5A4F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E57281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0AA04B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917C1A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5F1B4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A6740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桑树</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EB0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中国黑桑5年苗【当年结果】死苗包赔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85E48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9E157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AB70E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7795EC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6D458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10999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展示架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E212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100%好评 平角楠竹扇架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FAD22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55CCD2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4381B3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E1E5CA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35E8E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50CB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35625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15mm宽*10米长/13卷装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0A23E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E104AA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20BEA0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E51E45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D6009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194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E0692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2E088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10mm宽*10米长/20卷装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091DD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AC9DCE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2D4F8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BAF710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B08FD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8B80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摩擦起电(1套)</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C4F4B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摩擦起电(1套)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ECF0E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AE3121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43977A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E91D50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90A21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A81AA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卡纸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1497D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外方内圆33CM【黑色】20张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12255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330503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F81B88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A389E2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A59B1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3CD59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DB002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三款异形塑料扇框+塑料镂空杆【 3套】】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A2EE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A4A62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785FC9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859CD9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1706F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732DA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擅自配饰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AB96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扇子配件一份【可以做3个】金色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C7A0C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6F11B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0747C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2FA5C5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314FC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CE866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蚕茧皂</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06A9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带蚕茧套装(皂化碱自备)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98174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C1D19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D925CA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A6CA0FB" w14:textId="77777777">
        <w:trPr>
          <w:trHeight w:val="459"/>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B593B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F0444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饭盒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77E9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【无盖〗500 长方盒〖40个〗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50418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DEF720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5F5313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AEB52F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688CE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F2844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拉菲草</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CAB75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近期热销 原色草丝100g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E8935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36971C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F3EE53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018436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DB3A4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57A0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B4CE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8cm球+软木塞</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600A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B6FA35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4DA270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933D0D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DFD7E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69DB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挂布拓染4件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2169F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中号挂布拓染4件套【25mm锤+明矾+1卷 ¥23.3胶带+挂布1套】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EAE83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DA9A3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65BC22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AAD9B1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DED7C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092F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蚕的日记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7340B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蚕的日记</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879C2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本</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7E69E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3B24FD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5D2B48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2271E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7A0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你好，蚕宝宝</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4202F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你好，蚕宝宝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792F0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本</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0CF3C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FF219B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CCF18E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63F6C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0028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63E4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当季 细蚕沙一斤</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6007C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斤</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516486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2E4C10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87C338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FBB94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FEA9F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CC0B4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扎染白布130cm宽【长1米多拍不裁开】</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DA723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F5DBC9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A18E7A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6F74E7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0D87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0D500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拓染专用固色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C508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拓染专用固色明矾【200克】10袋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E2C63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6DA6DD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4B5A13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F1971F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8B0D7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916CD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小号/帆布袋</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88A2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小号/帆布袋【22*27cm】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A9008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8595A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ECB0F5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51CFDA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63BB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9DC8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儿童T恤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2D3A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儿童T恤【100%全棉】尺码留言</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36FFD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8014AE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4A4109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DB840F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3C654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6650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纯棉方巾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5EB0A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纯棉方巾【20*20cm】10条</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AB10B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AC280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F8934B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D31AA5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A0766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EB3C3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72BC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【透明加厚款】宽4.5cm*60m/5卷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B3EB3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E54086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8D34CA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301181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5FCFF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BA688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底泥</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492AE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制模基底泥500g-015 可反复使用</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FEF52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A0F6C8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CC23F3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69C9D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054FC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D1FB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石膏粉</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A0B96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细腻石膏粉1kg 100g石膏35g水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F5F85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34408F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19389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1B2B96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4764A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E0EB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挂钩</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B6B8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购买最多☆透明升级款30个装承重百斤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942B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110E05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F7B212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F3D568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7F195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FB89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鲜花包装泥块</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E43D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普通花泥【20块】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2A41C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29BA9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E9250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731CA3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2D57A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8971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假花叶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D3F3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3叉玫瑰叶100片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2A76F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623BED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5C623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1F037E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26F30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46079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手工花艺胶带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9F1B7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墨绿色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ED0FE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D88C85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379C7B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203CFB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9CC9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DC72F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3268B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抽取式白色【50张】45*50cm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E8BE6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DD418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228605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976ECC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402C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220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2B9D0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34F9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抽取米色【50张】45*50cm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4A096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9586E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0A3080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05728B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663CA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327D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F3812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抽取式茶色【50张】45*50cm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ADDE6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739E23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2A85F2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834E2F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C1F4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D1CF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13332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抽取式粉色【50张】45*50cm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9D3E9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777439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696AD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081A02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F5142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12C28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BDB5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抽取式香槟色【50张】45*50cm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F038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0985E5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067FDD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DD3C27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E9045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7EB6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EE7C9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10m方珠粉250+湖蓝250+50根铁丝 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2DE90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523C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5E56EA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F3FFB1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7D3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DF7CA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BD8A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10m方珠粉250+浅紫250+50根铁丝送教程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7CF1C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F5503B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B7D415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EF729A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8FCD5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C62A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678EC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10m方珠白色250+金黄250+铁丝50 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DDDD2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97A387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0D4636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007004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0602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A6341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A款团扇干花diy</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29F48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A-15款团扇材料包 24cm优质扇+花+胶+镊+宫架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95ED1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1B4E78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2379D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D5B6D5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A3953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9F3F0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1112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蓝色系300根6mm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3B244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EBE3A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38A57E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ECCF77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7EB1C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7797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E8EE8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军绿色100根8mm特密款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13CA4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943A47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30841B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1043D0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3DA99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9F729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扭扭棒diy</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FC3D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紫色系花束（三）材料包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D558D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5BD82D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251A3C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CFA12E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A59FB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EDF4F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北欧塑料花瓶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DBA9B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塑料高楞瓶白 高度:23CM</w:t>
            </w:r>
            <w:r>
              <w:rPr>
                <w:rFonts w:ascii="仿宋_GB2312" w:eastAsia="仿宋_GB2312" w:hAnsi="仿宋_GB2312" w:cs="仿宋_GB2312" w:hint="eastAsia"/>
                <w:color w:val="000000"/>
                <w:kern w:val="0"/>
                <w:szCs w:val="21"/>
                <w:lang w:bidi="ar"/>
              </w:rPr>
              <w:br/>
              <w:t>直径:8CM重量:0.126KG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0B4A7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34A7C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E152A0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69A8D4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B30E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3BE53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北欧塑料花瓶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D4AB7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塑料竖三角瓶 高度:23CM</w:t>
            </w:r>
            <w:r>
              <w:rPr>
                <w:rFonts w:ascii="仿宋_GB2312" w:eastAsia="仿宋_GB2312" w:hAnsi="仿宋_GB2312" w:cs="仿宋_GB2312" w:hint="eastAsia"/>
                <w:color w:val="000000"/>
                <w:kern w:val="0"/>
                <w:szCs w:val="21"/>
                <w:lang w:bidi="ar"/>
              </w:rPr>
              <w:br/>
              <w:t>直径:5CM重量:0.110KG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C3018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D1F215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4FCDE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A0D8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29BF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B3806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51721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薄荷绿60cm*3米|卷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93B10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6FC3CD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5B75E1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8C5E34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9C433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CB58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0EA68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月牙白60cm*3米|卷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16565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FB194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805922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36C296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ADCCB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93C78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5B26B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碎冰蓝60cm*3米|卷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EA1B8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2F792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B47253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bl>
    <w:p w14:paraId="477CBCD1"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1.2因主题墙等材料产品不定时更新，投标方提供的材料包括但不限于招标文件中所列的上述采购需求目录内容，以采购方每批次实际采购需求为准，招标方提供符合采购方要求的材料。</w:t>
      </w:r>
    </w:p>
    <w:p w14:paraId="17646F73"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1.3投标方</w:t>
      </w:r>
      <w:r>
        <w:rPr>
          <w:rFonts w:ascii="仿宋_GB2312" w:eastAsia="仿宋_GB2312" w:hAnsi="华文仿宋" w:cs="Arial"/>
          <w:bCs/>
          <w:kern w:val="0"/>
          <w:sz w:val="32"/>
          <w:szCs w:val="32"/>
        </w:rPr>
        <w:t>免费提供</w:t>
      </w:r>
      <w:r>
        <w:rPr>
          <w:rFonts w:ascii="仿宋_GB2312" w:eastAsia="仿宋_GB2312" w:hAnsi="华文仿宋" w:cs="Arial" w:hint="eastAsia"/>
          <w:bCs/>
          <w:kern w:val="0"/>
          <w:sz w:val="32"/>
          <w:szCs w:val="32"/>
        </w:rPr>
        <w:t>材料安装、上墙。</w:t>
      </w:r>
    </w:p>
    <w:p w14:paraId="03145A3C"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1.4投标方所提供的产品应兼顾实用性、耐用性及安全性。</w:t>
      </w:r>
    </w:p>
    <w:p w14:paraId="3ED65FE7" w14:textId="77777777" w:rsidR="00A906A2" w:rsidRDefault="00000000">
      <w:pPr>
        <w:ind w:leftChars="-1" w:left="-2" w:firstLine="640"/>
        <w:jc w:val="left"/>
        <w:rPr>
          <w:rFonts w:ascii="仿宋_GB2312" w:eastAsia="仿宋_GB2312" w:hAnsi="华文仿宋" w:hint="eastAsia"/>
          <w:sz w:val="32"/>
          <w:szCs w:val="32"/>
        </w:rPr>
      </w:pPr>
      <w:r>
        <w:rPr>
          <w:rFonts w:ascii="仿宋_GB2312" w:eastAsia="仿宋_GB2312" w:hAnsi="华文仿宋" w:hint="eastAsia"/>
          <w:sz w:val="32"/>
          <w:szCs w:val="32"/>
        </w:rPr>
        <w:t>1.5投标方须保障所有产品的合理包装及安全运输。</w:t>
      </w:r>
    </w:p>
    <w:p w14:paraId="4129EBEC" w14:textId="77777777" w:rsidR="00A906A2" w:rsidRDefault="00000000">
      <w:pPr>
        <w:ind w:leftChars="-1" w:left="-2" w:firstLine="640"/>
        <w:jc w:val="left"/>
        <w:rPr>
          <w:rFonts w:ascii="仿宋_GB2312" w:hAnsi="华文仿宋" w:hint="eastAsia"/>
          <w:sz w:val="32"/>
          <w:szCs w:val="32"/>
        </w:rPr>
      </w:pPr>
      <w:r>
        <w:rPr>
          <w:rFonts w:ascii="仿宋_GB2312" w:hAnsi="华文仿宋" w:hint="eastAsia"/>
          <w:sz w:val="32"/>
          <w:szCs w:val="32"/>
        </w:rPr>
        <w:t>2.</w:t>
      </w:r>
      <w:r>
        <w:rPr>
          <w:rFonts w:ascii="仿宋_GB2312" w:hAnsi="华文仿宋" w:hint="eastAsia"/>
          <w:sz w:val="32"/>
          <w:szCs w:val="32"/>
        </w:rPr>
        <w:t>其它要求：</w:t>
      </w:r>
    </w:p>
    <w:p w14:paraId="004CA6C3"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2.1对投标服务的要求：服务过程必须遵守《中华人民共和国民法典》、《中华人民共和国著作权法》和《中华人民</w:t>
      </w:r>
      <w:r>
        <w:rPr>
          <w:rFonts w:ascii="仿宋_GB2312" w:eastAsia="仿宋_GB2312" w:hAnsi="华文仿宋" w:hint="eastAsia"/>
          <w:sz w:val="32"/>
          <w:szCs w:val="32"/>
        </w:rPr>
        <w:lastRenderedPageBreak/>
        <w:t>共和国计算机软件保护条例》等有关国家法律法规。</w:t>
      </w:r>
    </w:p>
    <w:p w14:paraId="17A63B25"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2.2人员资质要求：人员资质要求：投标人须是在中华人民共和国境内注册，具有独立法人资格，符合相关法律法规的规定，符合、承认并承诺履行本招标文件各项规定，所提供的货物和服务须在我国境内合法生产和销售的企业。</w:t>
      </w:r>
    </w:p>
    <w:p w14:paraId="5F37A5AD"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 xml:space="preserve">2.3服务期: </w:t>
      </w:r>
      <w:r>
        <w:rPr>
          <w:rFonts w:ascii="仿宋_GB2312" w:eastAsia="仿宋_GB2312" w:hAnsi="华文仿宋" w:cs="Arial" w:hint="eastAsia"/>
          <w:bCs/>
          <w:kern w:val="0"/>
          <w:sz w:val="32"/>
          <w:szCs w:val="32"/>
        </w:rPr>
        <w:t>自合同签订之日起一年</w:t>
      </w:r>
      <w:r>
        <w:rPr>
          <w:rFonts w:ascii="仿宋_GB2312" w:eastAsia="仿宋_GB2312" w:hAnsi="华文仿宋" w:hint="eastAsia"/>
          <w:sz w:val="32"/>
          <w:szCs w:val="32"/>
        </w:rPr>
        <w:t>。</w:t>
      </w:r>
    </w:p>
    <w:p w14:paraId="74DBBEA2" w14:textId="77777777" w:rsidR="00A906A2" w:rsidRDefault="00000000">
      <w:pPr>
        <w:spacing w:line="540" w:lineRule="exact"/>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2.4服务地点：深圳市残疾人综合服务中心。</w:t>
      </w:r>
    </w:p>
    <w:p w14:paraId="2D2D48A2" w14:textId="77777777" w:rsidR="00A906A2" w:rsidRDefault="00000000">
      <w:pPr>
        <w:ind w:firstLineChars="200" w:firstLine="640"/>
        <w:jc w:val="left"/>
        <w:textAlignment w:val="baseline"/>
        <w:rPr>
          <w:rFonts w:ascii="仿宋_GB2312" w:eastAsia="仿宋_GB2312" w:hAnsi="华文仿宋" w:hint="eastAsia"/>
          <w:sz w:val="32"/>
          <w:szCs w:val="32"/>
        </w:rPr>
      </w:pPr>
      <w:r>
        <w:rPr>
          <w:rFonts w:ascii="仿宋_GB2312" w:eastAsia="仿宋_GB2312" w:hAnsi="华文仿宋" w:hint="eastAsia"/>
          <w:sz w:val="32"/>
          <w:szCs w:val="32"/>
        </w:rPr>
        <w:t xml:space="preserve">2.5结算方式: </w:t>
      </w:r>
      <w:r>
        <w:rPr>
          <w:rFonts w:ascii="仿宋_GB2312" w:eastAsia="仿宋_GB2312" w:hAnsi="华文仿宋" w:cs="Arial" w:hint="eastAsia"/>
          <w:bCs/>
          <w:kern w:val="0"/>
          <w:sz w:val="32"/>
          <w:szCs w:val="32"/>
        </w:rPr>
        <w:t>分三次支付，每次</w:t>
      </w:r>
      <w:r>
        <w:rPr>
          <w:rFonts w:ascii="仿宋_GB2312" w:eastAsia="仿宋_GB2312" w:hAnsi="华文仿宋" w:hint="eastAsia"/>
          <w:sz w:val="32"/>
          <w:szCs w:val="32"/>
        </w:rPr>
        <w:t>按实际采购数量及物品的金额对公转账付款</w:t>
      </w:r>
      <w:r>
        <w:rPr>
          <w:rFonts w:ascii="仿宋_GB2312" w:eastAsia="仿宋_GB2312" w:hAnsi="华文仿宋" w:cs="Arial"/>
          <w:bCs/>
          <w:kern w:val="0"/>
          <w:sz w:val="32"/>
          <w:szCs w:val="32"/>
        </w:rPr>
        <w:t>。</w:t>
      </w:r>
    </w:p>
    <w:p w14:paraId="3D484B63" w14:textId="77777777" w:rsidR="00A906A2"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1980FB52" w14:textId="77777777" w:rsidR="00A906A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1.本项目中预算控制金额为人民币8.1万元，投标人的投标总价超过预算控制金额为无效投标。</w:t>
      </w:r>
    </w:p>
    <w:p w14:paraId="043630EA" w14:textId="77777777" w:rsidR="00A906A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2DFF365C" w14:textId="77777777" w:rsidR="00A906A2"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上级有关规定比例20%给予扣除，用扣除后的价格参与评审。满足多项优惠政策的企业，不重复享受多项价格扣除政策。优惠主体资格的认定资料为《中小企业声明函》《残疾人福利性单位声明函》《监狱企业声明函》以及《含有小</w:t>
      </w:r>
      <w:r>
        <w:rPr>
          <w:rFonts w:ascii="仿宋_GB2312" w:eastAsia="仿宋_GB2312" w:hAnsi="华文仿宋" w:hint="eastAsia"/>
          <w:sz w:val="32"/>
          <w:szCs w:val="32"/>
        </w:rPr>
        <w:lastRenderedPageBreak/>
        <w:t>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2D5277D" w14:textId="77777777" w:rsidR="00A906A2" w:rsidRDefault="00A906A2">
      <w:pPr>
        <w:rPr>
          <w:rFonts w:ascii="黑体" w:eastAsia="黑体" w:hAnsi="黑体" w:hint="eastAsia"/>
          <w:b/>
          <w:sz w:val="32"/>
          <w:szCs w:val="32"/>
        </w:rPr>
      </w:pPr>
    </w:p>
    <w:p w14:paraId="3658A580" w14:textId="77777777" w:rsidR="00A906A2"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01D1F718" w14:textId="77777777" w:rsidR="00A906A2"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6F011428" w14:textId="77777777" w:rsidR="00A906A2" w:rsidRDefault="00A906A2">
      <w:pPr>
        <w:jc w:val="center"/>
        <w:rPr>
          <w:rFonts w:ascii="黑体" w:eastAsia="黑体" w:hAnsi="黑体" w:hint="eastAsia"/>
          <w:b/>
          <w:sz w:val="32"/>
          <w:szCs w:val="32"/>
        </w:rPr>
      </w:pPr>
    </w:p>
    <w:p w14:paraId="176F2478" w14:textId="77777777" w:rsidR="00A906A2"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1DD6C339" w14:textId="77777777" w:rsidR="00A906A2"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530C1AF4" w14:textId="77777777" w:rsidR="00A906A2"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1272D3CB" w14:textId="77777777" w:rsidR="00A906A2" w:rsidRDefault="00A906A2">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A33BB5B" w14:textId="77777777" w:rsidR="00A906A2"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0DA77D22" w14:textId="77777777" w:rsidR="00A906A2" w:rsidRDefault="00A906A2">
      <w:pPr>
        <w:ind w:firstLine="640"/>
        <w:rPr>
          <w:sz w:val="32"/>
          <w:szCs w:val="32"/>
        </w:rPr>
      </w:pPr>
    </w:p>
    <w:p w14:paraId="6D784A7B" w14:textId="77777777" w:rsidR="00A906A2" w:rsidRDefault="00A906A2">
      <w:pPr>
        <w:ind w:firstLine="640"/>
        <w:rPr>
          <w:sz w:val="32"/>
          <w:szCs w:val="32"/>
        </w:rPr>
      </w:pPr>
    </w:p>
    <w:p w14:paraId="3ACE3550" w14:textId="77777777" w:rsidR="00A906A2" w:rsidRDefault="00A906A2">
      <w:pPr>
        <w:ind w:firstLine="640"/>
        <w:rPr>
          <w:sz w:val="32"/>
          <w:szCs w:val="32"/>
        </w:rPr>
      </w:pPr>
    </w:p>
    <w:p w14:paraId="13E015CE" w14:textId="77777777" w:rsidR="00A906A2" w:rsidRDefault="00000000">
      <w:pPr>
        <w:widowControl/>
        <w:ind w:firstLine="640"/>
        <w:jc w:val="left"/>
        <w:rPr>
          <w:sz w:val="32"/>
          <w:szCs w:val="32"/>
        </w:rPr>
      </w:pPr>
      <w:r>
        <w:rPr>
          <w:sz w:val="32"/>
          <w:szCs w:val="32"/>
        </w:rPr>
        <w:br w:type="page"/>
      </w:r>
    </w:p>
    <w:p w14:paraId="16B14E37" w14:textId="77777777" w:rsidR="00A906A2" w:rsidRDefault="00000000">
      <w:pPr>
        <w:ind w:firstLine="560"/>
        <w:jc w:val="center"/>
      </w:pPr>
      <w:r>
        <w:rPr>
          <w:rFonts w:hint="eastAsia"/>
        </w:rPr>
        <w:lastRenderedPageBreak/>
        <w:t>封面</w:t>
      </w:r>
    </w:p>
    <w:p w14:paraId="2B12474F" w14:textId="77777777" w:rsidR="00A906A2" w:rsidRDefault="00A906A2">
      <w:pPr>
        <w:ind w:firstLineChars="2800" w:firstLine="5880"/>
        <w:rPr>
          <w:rFonts w:ascii="宋体" w:hAnsi="宋体" w:cs="宋体" w:hint="eastAsia"/>
          <w:szCs w:val="28"/>
        </w:rPr>
      </w:pPr>
    </w:p>
    <w:p w14:paraId="7746656E" w14:textId="77777777" w:rsidR="00A906A2" w:rsidRDefault="00A906A2">
      <w:pPr>
        <w:ind w:firstLine="964"/>
        <w:jc w:val="center"/>
        <w:rPr>
          <w:rFonts w:ascii="宋体" w:hAnsi="宋体" w:cs="宋体" w:hint="eastAsia"/>
          <w:b/>
          <w:bCs/>
          <w:sz w:val="48"/>
          <w:szCs w:val="48"/>
        </w:rPr>
      </w:pPr>
    </w:p>
    <w:p w14:paraId="62AE34F4" w14:textId="77777777" w:rsidR="00A906A2"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5032688E" w14:textId="77777777" w:rsidR="00A906A2" w:rsidRDefault="00A906A2">
      <w:pPr>
        <w:spacing w:line="240" w:lineRule="atLeast"/>
        <w:ind w:firstLine="1446"/>
        <w:jc w:val="center"/>
        <w:rPr>
          <w:rFonts w:ascii="宋体" w:hAnsi="宋体" w:cs="宋体" w:hint="eastAsia"/>
          <w:b/>
          <w:bCs/>
          <w:sz w:val="72"/>
          <w:szCs w:val="72"/>
        </w:rPr>
      </w:pPr>
    </w:p>
    <w:p w14:paraId="38E1E95A" w14:textId="77777777" w:rsidR="00A906A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4DC1EC66" w14:textId="77777777" w:rsidR="00A906A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2396E291" w14:textId="77777777" w:rsidR="00A906A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6E7EA286" w14:textId="77777777" w:rsidR="00A906A2"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0B2DE452" w14:textId="77777777" w:rsidR="00A906A2" w:rsidRDefault="00A906A2">
      <w:pPr>
        <w:ind w:firstLine="1446"/>
        <w:jc w:val="center"/>
        <w:rPr>
          <w:rFonts w:ascii="宋体" w:hAnsi="宋体" w:cs="宋体" w:hint="eastAsia"/>
          <w:b/>
          <w:bCs/>
          <w:sz w:val="72"/>
          <w:szCs w:val="72"/>
        </w:rPr>
      </w:pPr>
    </w:p>
    <w:p w14:paraId="7A9CD828" w14:textId="77777777" w:rsidR="00A906A2" w:rsidRDefault="00A906A2">
      <w:pPr>
        <w:ind w:firstLine="1446"/>
        <w:rPr>
          <w:rFonts w:ascii="宋体" w:hAnsi="宋体" w:cs="宋体" w:hint="eastAsia"/>
          <w:b/>
          <w:bCs/>
          <w:sz w:val="72"/>
          <w:szCs w:val="72"/>
        </w:rPr>
      </w:pPr>
    </w:p>
    <w:p w14:paraId="6E1D6379" w14:textId="77777777" w:rsidR="00A906A2"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787E1D5A" w14:textId="77777777" w:rsidR="00A906A2"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19390467" w14:textId="77777777" w:rsidR="00A906A2"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3B6A9CE3" w14:textId="77777777" w:rsidR="00A906A2"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04119685" w14:textId="77777777" w:rsidR="00A906A2" w:rsidRDefault="00000000">
      <w:pPr>
        <w:widowControl/>
        <w:jc w:val="left"/>
        <w:rPr>
          <w:rFonts w:ascii="宋体" w:hAnsi="宋体" w:cs="宋体" w:hint="eastAsia"/>
          <w:bCs/>
          <w:sz w:val="36"/>
          <w:szCs w:val="36"/>
        </w:rPr>
      </w:pPr>
      <w:r>
        <w:rPr>
          <w:rFonts w:ascii="宋体" w:hAnsi="宋体" w:cs="宋体"/>
          <w:bCs/>
          <w:sz w:val="36"/>
          <w:szCs w:val="36"/>
        </w:rPr>
        <w:br w:type="page"/>
      </w:r>
    </w:p>
    <w:p w14:paraId="31C82EEE" w14:textId="77777777" w:rsidR="00A906A2" w:rsidRDefault="00A906A2">
      <w:pPr>
        <w:ind w:firstLine="720"/>
        <w:jc w:val="left"/>
        <w:rPr>
          <w:rFonts w:ascii="宋体" w:hAnsi="宋体" w:cs="宋体" w:hint="eastAsia"/>
          <w:bCs/>
          <w:sz w:val="36"/>
          <w:szCs w:val="36"/>
        </w:rPr>
      </w:pPr>
    </w:p>
    <w:p w14:paraId="67BD264B" w14:textId="77777777" w:rsidR="00A906A2"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5E72F02C" w14:textId="77777777" w:rsidR="00A906A2" w:rsidRDefault="00A906A2">
      <w:pPr>
        <w:spacing w:line="360" w:lineRule="auto"/>
        <w:rPr>
          <w:rFonts w:asciiTheme="minorEastAsia" w:hAnsiTheme="minorEastAsia" w:hint="eastAsia"/>
          <w:szCs w:val="28"/>
        </w:rPr>
      </w:pPr>
    </w:p>
    <w:p w14:paraId="7A74BB85" w14:textId="77777777" w:rsidR="00A906A2" w:rsidRDefault="00000000">
      <w:pPr>
        <w:spacing w:line="360" w:lineRule="auto"/>
        <w:ind w:firstLine="640"/>
        <w:jc w:val="left"/>
        <w:rPr>
          <w:rFonts w:ascii="仿宋_GB2312" w:eastAsia="仿宋_GB2312" w:hAnsiTheme="minorEastAsia" w:hint="eastAsia"/>
          <w:sz w:val="32"/>
          <w:szCs w:val="32"/>
        </w:rPr>
      </w:pPr>
      <w:bookmarkStart w:id="0" w:name="_Toc24833"/>
      <w:r>
        <w:rPr>
          <w:rFonts w:ascii="仿宋_GB2312" w:eastAsia="仿宋_GB2312" w:hAnsiTheme="minorEastAsia" w:hint="eastAsia"/>
          <w:sz w:val="32"/>
          <w:szCs w:val="32"/>
        </w:rPr>
        <w:t>1.投标及履约承诺函</w:t>
      </w:r>
    </w:p>
    <w:p w14:paraId="6B4AE0F7"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2.政府采购违法行为风险知悉确认书</w:t>
      </w:r>
    </w:p>
    <w:p w14:paraId="32A5431E"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90C9238"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42522A49"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5.供应商基本情况表</w:t>
      </w:r>
    </w:p>
    <w:p w14:paraId="652D1858" w14:textId="77777777" w:rsidR="00A906A2"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6.开标一览表(报价表)</w:t>
      </w:r>
    </w:p>
    <w:p w14:paraId="0E0BE268"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78F95B9C"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113C79D8"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581B04D8"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1F95C736"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11.技术规格偏离情况</w:t>
      </w:r>
    </w:p>
    <w:p w14:paraId="500815F1"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12.投标人同类项目业绩情况</w:t>
      </w:r>
    </w:p>
    <w:p w14:paraId="613EA8A6" w14:textId="77777777" w:rsidR="00A906A2"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13.拟派本项目团队情况</w:t>
      </w:r>
    </w:p>
    <w:p w14:paraId="3BD8C9F0" w14:textId="77777777" w:rsidR="00A906A2"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06C7C9AB" w14:textId="77777777" w:rsidR="00A906A2"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hint="eastAsia"/>
          <w:sz w:val="32"/>
          <w:szCs w:val="32"/>
        </w:rPr>
        <w:t>15.招标文件要求的其他内容及投标人认为需要加以说明的其他内容</w:t>
      </w:r>
    </w:p>
    <w:p w14:paraId="3990518E" w14:textId="77777777" w:rsidR="00A906A2" w:rsidRDefault="00000000">
      <w:pPr>
        <w:widowControl/>
        <w:jc w:val="left"/>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sz w:val="32"/>
        </w:rPr>
        <w:br w:type="page"/>
      </w:r>
    </w:p>
    <w:bookmarkEnd w:id="0"/>
    <w:p w14:paraId="70958368" w14:textId="77777777" w:rsidR="00A906A2"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32DF3048" w14:textId="77777777" w:rsidR="00A906A2" w:rsidRDefault="00A906A2">
      <w:pPr>
        <w:snapToGrid w:val="0"/>
        <w:spacing w:line="360" w:lineRule="auto"/>
        <w:ind w:firstLine="560"/>
        <w:rPr>
          <w:rFonts w:ascii="宋体" w:hAnsi="宋体" w:cs="宋体" w:hint="eastAsia"/>
        </w:rPr>
      </w:pPr>
    </w:p>
    <w:p w14:paraId="374C0B9B" w14:textId="77777777" w:rsidR="00A906A2"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7B65FDCA"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12C62F56"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812C0F2"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6280E16C"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554E074"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24336B0E"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639EB24E"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A2B3958"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4743CB19"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0ED347AA"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5A710678"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3D120EE6"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78D25735"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38687B4C"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B4EF3F2"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3EF13C84"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47AB773C"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180A0620"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5399BE7C"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4C2D721D"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67F9EED"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69009C26" w14:textId="77777777" w:rsidR="00A906A2"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57734488" w14:textId="77777777" w:rsidR="00A906A2" w:rsidRDefault="00A906A2">
      <w:pPr>
        <w:snapToGrid w:val="0"/>
        <w:ind w:firstLine="480"/>
        <w:rPr>
          <w:rFonts w:ascii="仿宋_GB2312" w:eastAsia="仿宋_GB2312" w:hAnsi="宋体" w:cs="宋体" w:hint="eastAsia"/>
          <w:sz w:val="32"/>
          <w:szCs w:val="32"/>
        </w:rPr>
      </w:pPr>
    </w:p>
    <w:p w14:paraId="7C18F05E" w14:textId="77777777" w:rsidR="00A906A2"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63CA339E" w14:textId="77777777" w:rsidR="00A906A2"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5F2B1CC6" w14:textId="77777777" w:rsidR="00A906A2"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13FBB2BF" w14:textId="77777777" w:rsidR="00A906A2" w:rsidRDefault="00A906A2">
      <w:pPr>
        <w:ind w:firstLineChars="1200" w:firstLine="3840"/>
        <w:jc w:val="left"/>
        <w:rPr>
          <w:rFonts w:ascii="仿宋_GB2312" w:eastAsia="仿宋_GB2312" w:hAnsi="宋体" w:cs="宋体" w:hint="eastAsia"/>
          <w:sz w:val="32"/>
          <w:szCs w:val="32"/>
        </w:rPr>
      </w:pPr>
    </w:p>
    <w:p w14:paraId="3A05028F" w14:textId="77777777" w:rsidR="00A906A2"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6D3FF220" w14:textId="77777777" w:rsidR="00A906A2"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938AF15" w14:textId="77777777" w:rsidR="00A906A2" w:rsidRDefault="00A906A2">
      <w:pPr>
        <w:spacing w:line="579" w:lineRule="exact"/>
        <w:ind w:firstLineChars="200" w:firstLine="640"/>
        <w:rPr>
          <w:rFonts w:ascii="仿宋_GB2312" w:eastAsia="仿宋_GB2312" w:hAnsi="仿宋_GB2312" w:cs="仿宋_GB2312" w:hint="eastAsia"/>
          <w:color w:val="000000" w:themeColor="text1"/>
          <w:sz w:val="32"/>
          <w:szCs w:val="32"/>
        </w:rPr>
      </w:pPr>
    </w:p>
    <w:p w14:paraId="1EA1A367" w14:textId="77777777" w:rsidR="00A906A2"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3A067A0A" w14:textId="77777777" w:rsidR="00A906A2"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584A062"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C09A5C4"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49294C0F"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5057BF07"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14858BE"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5F814BC3" w14:textId="77777777" w:rsidR="00A906A2"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7E445067"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1DCD7415"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DEB1C6C"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6FAE506B"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0D501C60"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555D39F5"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748556D9"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A61C3C9"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3A0C0B9"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590E56B7" w14:textId="77777777" w:rsidR="00A906A2"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16219EB2" w14:textId="77777777" w:rsidR="00A906A2"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22D1E1F1"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8D594C5"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64B92893"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2E567588" w14:textId="77777777" w:rsidR="00A906A2"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5E7ABFC"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3BDCA9F" w14:textId="77777777" w:rsidR="00A906A2"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03131B12" w14:textId="77777777" w:rsidR="00A906A2"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0F0224D5" w14:textId="77777777" w:rsidR="00A906A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04BC80F" w14:textId="77777777" w:rsidR="00A906A2"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646DFA2" w14:textId="77777777" w:rsidR="00A906A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77FE312D" w14:textId="77777777" w:rsidR="00A906A2"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DB177B1" w14:textId="77777777" w:rsidR="00A906A2" w:rsidRDefault="00A906A2">
      <w:pPr>
        <w:spacing w:line="579" w:lineRule="exact"/>
        <w:rPr>
          <w:rFonts w:ascii="仿宋_GB2312" w:eastAsia="仿宋_GB2312" w:hAnsi="仿宋_GB2312" w:cs="仿宋_GB2312" w:hint="eastAsia"/>
          <w:color w:val="000000" w:themeColor="text1"/>
          <w:sz w:val="32"/>
          <w:szCs w:val="32"/>
        </w:rPr>
      </w:pPr>
    </w:p>
    <w:p w14:paraId="4C49B451" w14:textId="77777777" w:rsidR="00A906A2"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2975A5F" w14:textId="77777777" w:rsidR="00A906A2"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4372CB46" w14:textId="77777777" w:rsidR="00A906A2"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25ED1153" w14:textId="77777777" w:rsidR="00A906A2"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12BE6F47" w14:textId="77777777" w:rsidR="00A906A2" w:rsidRDefault="00000000">
      <w:pPr>
        <w:jc w:val="center"/>
        <w:outlineLvl w:val="4"/>
        <w:rPr>
          <w:rFonts w:ascii="方正小标宋简体" w:eastAsia="方正小标宋简体" w:hAnsi="方正小标宋简体" w:cs="方正小标宋简体" w:hint="eastAsia"/>
          <w:sz w:val="32"/>
        </w:rPr>
      </w:pPr>
      <w:bookmarkStart w:id="1" w:name="_Toc50736477"/>
      <w:bookmarkStart w:id="2" w:name="_Toc480754205"/>
      <w:bookmarkStart w:id="3" w:name="_Toc50737297"/>
      <w:bookmarkStart w:id="4" w:name="_Toc50737329"/>
      <w:bookmarkStart w:id="5" w:name="_Toc52165081"/>
      <w:bookmarkStart w:id="6" w:name="_Toc275865607"/>
      <w:bookmarkStart w:id="7" w:name="_Toc50691034"/>
      <w:bookmarkStart w:id="8" w:name="_Toc50737328"/>
      <w:bookmarkStart w:id="9" w:name="_Toc50736476"/>
      <w:bookmarkStart w:id="10" w:name="_Toc52165080"/>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2EBFAD44" w14:textId="77777777" w:rsidR="00A906A2" w:rsidRDefault="00A906A2">
      <w:pPr>
        <w:spacing w:line="360" w:lineRule="auto"/>
        <w:ind w:firstLine="562"/>
        <w:jc w:val="center"/>
        <w:rPr>
          <w:rFonts w:ascii="仿宋_GB2312" w:eastAsia="仿宋_GB2312" w:hAnsiTheme="minorEastAsia" w:hint="eastAsia"/>
          <w:sz w:val="32"/>
          <w:szCs w:val="32"/>
        </w:rPr>
      </w:pPr>
    </w:p>
    <w:p w14:paraId="0A66E592" w14:textId="77777777" w:rsidR="00A906A2"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2881B9AE" w14:textId="77777777" w:rsidR="00A906A2" w:rsidRDefault="00A906A2">
      <w:pPr>
        <w:spacing w:line="360" w:lineRule="auto"/>
        <w:ind w:firstLine="560"/>
        <w:rPr>
          <w:rFonts w:ascii="仿宋_GB2312" w:eastAsia="仿宋_GB2312" w:hAnsiTheme="minorEastAsia" w:hint="eastAsia"/>
          <w:sz w:val="32"/>
          <w:szCs w:val="32"/>
        </w:rPr>
      </w:pPr>
    </w:p>
    <w:p w14:paraId="13BCFF10"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5491BACA"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75B7B723"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23F9BF2A"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3F277511" w14:textId="77777777" w:rsidR="00A906A2" w:rsidRDefault="00A906A2">
      <w:pPr>
        <w:spacing w:line="360" w:lineRule="auto"/>
        <w:ind w:firstLine="560"/>
        <w:rPr>
          <w:rFonts w:ascii="仿宋_GB2312" w:eastAsia="仿宋_GB2312" w:hAnsiTheme="minorEastAsia" w:hint="eastAsia"/>
          <w:sz w:val="32"/>
          <w:szCs w:val="32"/>
        </w:rPr>
      </w:pPr>
    </w:p>
    <w:p w14:paraId="67C2D99A" w14:textId="77777777" w:rsidR="00A906A2" w:rsidRDefault="00A906A2">
      <w:pPr>
        <w:spacing w:line="360" w:lineRule="auto"/>
        <w:rPr>
          <w:rFonts w:ascii="仿宋_GB2312" w:eastAsia="仿宋_GB2312" w:hAnsiTheme="minorEastAsia" w:hint="eastAsia"/>
          <w:sz w:val="32"/>
          <w:szCs w:val="32"/>
        </w:rPr>
      </w:pPr>
    </w:p>
    <w:p w14:paraId="3922CD46"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0729D897"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6B66CA61"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616EEDE9"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77A9FB74" w14:textId="77777777" w:rsidR="00A906A2" w:rsidRDefault="00A906A2">
      <w:pPr>
        <w:spacing w:line="360" w:lineRule="auto"/>
        <w:ind w:firstLine="560"/>
        <w:rPr>
          <w:rFonts w:ascii="仿宋_GB2312" w:eastAsia="仿宋_GB2312" w:hAnsiTheme="minorEastAsia" w:hint="eastAsia"/>
          <w:sz w:val="32"/>
          <w:szCs w:val="32"/>
        </w:rPr>
      </w:pPr>
    </w:p>
    <w:p w14:paraId="4F207BFD" w14:textId="77777777" w:rsidR="00A906A2" w:rsidRDefault="00A906A2">
      <w:pPr>
        <w:spacing w:line="360" w:lineRule="auto"/>
        <w:ind w:firstLine="560"/>
        <w:rPr>
          <w:rFonts w:ascii="仿宋_GB2312" w:eastAsia="仿宋_GB2312" w:hAnsiTheme="minorEastAsia" w:hint="eastAsia"/>
          <w:sz w:val="32"/>
          <w:szCs w:val="32"/>
        </w:rPr>
      </w:pPr>
    </w:p>
    <w:p w14:paraId="2C4173A6"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65FE7FDE" w14:textId="77777777" w:rsidR="00A906A2" w:rsidRDefault="00A906A2">
      <w:pPr>
        <w:spacing w:line="360" w:lineRule="auto"/>
        <w:ind w:firstLine="560"/>
        <w:jc w:val="center"/>
        <w:rPr>
          <w:rFonts w:asciiTheme="minorEastAsia" w:hAnsiTheme="minorEastAsia" w:hint="eastAsia"/>
        </w:rPr>
      </w:pPr>
    </w:p>
    <w:p w14:paraId="6F7C5C4F" w14:textId="77777777" w:rsidR="00A906A2"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10EE3BC9" w14:textId="77777777" w:rsidR="00A906A2" w:rsidRDefault="00A906A2">
      <w:pPr>
        <w:spacing w:line="360" w:lineRule="auto"/>
        <w:ind w:firstLine="562"/>
        <w:rPr>
          <w:rFonts w:ascii="仿宋_GB2312" w:eastAsia="仿宋_GB2312" w:hAnsiTheme="minorEastAsia" w:hint="eastAsia"/>
          <w:b/>
          <w:sz w:val="32"/>
          <w:szCs w:val="32"/>
        </w:rPr>
      </w:pPr>
    </w:p>
    <w:p w14:paraId="1E7855E1"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098353A3"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0E2C3EDA"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5273F23B"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4520B4C0" w14:textId="77777777" w:rsidR="00A906A2" w:rsidRDefault="00A906A2">
      <w:pPr>
        <w:spacing w:line="360" w:lineRule="auto"/>
        <w:ind w:firstLine="560"/>
        <w:rPr>
          <w:rFonts w:ascii="仿宋_GB2312" w:eastAsia="仿宋_GB2312" w:hAnsiTheme="minorEastAsia" w:hint="eastAsia"/>
          <w:sz w:val="32"/>
          <w:szCs w:val="32"/>
        </w:rPr>
      </w:pPr>
    </w:p>
    <w:p w14:paraId="12C2F222" w14:textId="77777777" w:rsidR="00A906A2" w:rsidRDefault="00A906A2">
      <w:pPr>
        <w:spacing w:line="360" w:lineRule="auto"/>
        <w:ind w:firstLine="560"/>
        <w:rPr>
          <w:rFonts w:ascii="仿宋_GB2312" w:eastAsia="仿宋_GB2312" w:hAnsiTheme="minorEastAsia" w:hint="eastAsia"/>
          <w:sz w:val="32"/>
          <w:szCs w:val="32"/>
        </w:rPr>
      </w:pPr>
    </w:p>
    <w:p w14:paraId="5BCFC7A9" w14:textId="77777777" w:rsidR="00A906A2" w:rsidRDefault="00A906A2">
      <w:pPr>
        <w:spacing w:line="360" w:lineRule="auto"/>
        <w:ind w:firstLine="560"/>
        <w:rPr>
          <w:rFonts w:ascii="仿宋_GB2312" w:eastAsia="仿宋_GB2312" w:hAnsiTheme="minorEastAsia" w:hint="eastAsia"/>
          <w:sz w:val="32"/>
          <w:szCs w:val="32"/>
        </w:rPr>
      </w:pPr>
    </w:p>
    <w:p w14:paraId="4D2B78E8" w14:textId="77777777" w:rsidR="00A906A2" w:rsidRDefault="00A906A2">
      <w:pPr>
        <w:spacing w:line="360" w:lineRule="auto"/>
        <w:ind w:firstLine="560"/>
        <w:rPr>
          <w:rFonts w:ascii="仿宋_GB2312" w:eastAsia="仿宋_GB2312" w:hAnsiTheme="minorEastAsia" w:hint="eastAsia"/>
          <w:sz w:val="32"/>
          <w:szCs w:val="32"/>
        </w:rPr>
      </w:pPr>
    </w:p>
    <w:p w14:paraId="17CA464F"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45F7F900" w14:textId="77777777" w:rsidR="00A906A2" w:rsidRDefault="00A906A2">
      <w:pPr>
        <w:spacing w:line="360" w:lineRule="auto"/>
        <w:ind w:firstLine="560"/>
        <w:rPr>
          <w:rFonts w:ascii="仿宋_GB2312" w:eastAsia="仿宋_GB2312" w:hAnsiTheme="minorEastAsia" w:hint="eastAsia"/>
          <w:sz w:val="32"/>
          <w:szCs w:val="32"/>
        </w:rPr>
      </w:pPr>
    </w:p>
    <w:p w14:paraId="55184699" w14:textId="77777777" w:rsidR="00A906A2" w:rsidRDefault="00A906A2">
      <w:pPr>
        <w:spacing w:line="360" w:lineRule="auto"/>
        <w:ind w:firstLine="560"/>
        <w:rPr>
          <w:rFonts w:asciiTheme="minorEastAsia" w:hAnsiTheme="minorEastAsia" w:hint="eastAsia"/>
        </w:rPr>
      </w:pPr>
    </w:p>
    <w:p w14:paraId="1F592E01" w14:textId="77777777" w:rsidR="00A906A2" w:rsidRDefault="00A906A2">
      <w:pPr>
        <w:spacing w:line="360" w:lineRule="auto"/>
        <w:ind w:firstLine="560"/>
        <w:rPr>
          <w:rFonts w:asciiTheme="minorEastAsia" w:hAnsiTheme="minorEastAsia" w:hint="eastAsia"/>
        </w:rPr>
      </w:pPr>
    </w:p>
    <w:p w14:paraId="3B46AEB6" w14:textId="77777777" w:rsidR="00A906A2" w:rsidRDefault="00A906A2">
      <w:pPr>
        <w:spacing w:line="360" w:lineRule="auto"/>
        <w:ind w:firstLine="560"/>
        <w:rPr>
          <w:rFonts w:asciiTheme="minorEastAsia" w:hAnsiTheme="minorEastAsia" w:hint="eastAsia"/>
        </w:rPr>
      </w:pPr>
    </w:p>
    <w:p w14:paraId="21A9477F" w14:textId="77777777" w:rsidR="00A906A2" w:rsidRDefault="00A906A2">
      <w:pPr>
        <w:spacing w:line="360" w:lineRule="auto"/>
        <w:ind w:firstLine="562"/>
        <w:jc w:val="center"/>
        <w:rPr>
          <w:rFonts w:asciiTheme="minorEastAsia" w:hAnsiTheme="minorEastAsia" w:hint="eastAsia"/>
          <w:b/>
        </w:rPr>
      </w:pPr>
    </w:p>
    <w:p w14:paraId="7628A2A2" w14:textId="77777777" w:rsidR="00A906A2"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0FF41658" w14:textId="77777777" w:rsidR="00A906A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2209DA41" w14:textId="77777777" w:rsidR="00A906A2" w:rsidRDefault="00A906A2">
      <w:pPr>
        <w:spacing w:line="360" w:lineRule="auto"/>
        <w:ind w:firstLine="640"/>
        <w:jc w:val="center"/>
        <w:rPr>
          <w:rFonts w:ascii="方正小标宋简体" w:eastAsia="方正小标宋简体" w:hAnsi="方正小标宋简体" w:cs="方正小标宋简体" w:hint="eastAsia"/>
          <w:bCs/>
          <w:sz w:val="32"/>
        </w:rPr>
      </w:pPr>
    </w:p>
    <w:p w14:paraId="6F06B080" w14:textId="77777777" w:rsidR="00A906A2" w:rsidRDefault="00000000">
      <w:pPr>
        <w:spacing w:line="360" w:lineRule="auto"/>
        <w:ind w:firstLine="560"/>
        <w:rPr>
          <w:rFonts w:ascii="仿宋_GB2312" w:eastAsia="仿宋_GB2312" w:hAnsiTheme="minorEastAsia" w:hint="eastAsia"/>
          <w:sz w:val="32"/>
          <w:szCs w:val="32"/>
        </w:rPr>
      </w:pPr>
      <w:bookmarkStart w:id="12" w:name="_Toc275865616"/>
      <w:bookmarkStart w:id="13" w:name="_Toc480754207"/>
      <w:bookmarkStart w:id="14" w:name="_Toc173553182"/>
      <w:bookmarkStart w:id="15" w:name="_Toc480789478"/>
      <w:bookmarkStart w:id="16" w:name="_Toc480756074"/>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EAE03E0"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24D79F70"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7F0C5749"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177D964A"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47FB57A5"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105E28B7" w14:textId="77777777" w:rsidR="00A906A2"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074CAACF" w14:textId="77777777" w:rsidR="00A906A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23416EC3" w14:textId="77777777" w:rsidR="00A906A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20430516" w14:textId="77777777" w:rsidR="00A906A2"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4626D317" w14:textId="77777777" w:rsidR="00A906A2" w:rsidRDefault="00A906A2">
      <w:pPr>
        <w:spacing w:line="360" w:lineRule="auto"/>
        <w:ind w:firstLine="560"/>
        <w:rPr>
          <w:rFonts w:ascii="仿宋_GB2312" w:eastAsia="仿宋_GB2312" w:hAnsiTheme="minorEastAsia" w:hint="eastAsia"/>
          <w:sz w:val="32"/>
          <w:szCs w:val="32"/>
        </w:rPr>
      </w:pPr>
    </w:p>
    <w:p w14:paraId="5A7CF8BD" w14:textId="77777777" w:rsidR="00A906A2" w:rsidRDefault="00A906A2">
      <w:pPr>
        <w:spacing w:line="360" w:lineRule="auto"/>
        <w:ind w:firstLine="560"/>
        <w:rPr>
          <w:rFonts w:ascii="仿宋_GB2312" w:eastAsia="仿宋_GB2312" w:hAnsiTheme="minorEastAsia" w:hint="eastAsia"/>
          <w:sz w:val="32"/>
          <w:szCs w:val="32"/>
        </w:rPr>
      </w:pPr>
    </w:p>
    <w:p w14:paraId="075F4D45" w14:textId="77777777" w:rsidR="00A906A2" w:rsidRDefault="00A906A2">
      <w:pPr>
        <w:spacing w:line="360" w:lineRule="auto"/>
        <w:ind w:firstLine="562"/>
        <w:jc w:val="center"/>
        <w:rPr>
          <w:rFonts w:ascii="仿宋_GB2312" w:eastAsia="仿宋_GB2312" w:hAnsiTheme="minorEastAsia" w:hint="eastAsia"/>
          <w:b/>
          <w:sz w:val="32"/>
          <w:szCs w:val="32"/>
        </w:rPr>
      </w:pPr>
    </w:p>
    <w:p w14:paraId="6E24050A" w14:textId="77777777" w:rsidR="00A906A2" w:rsidRDefault="00A906A2">
      <w:pPr>
        <w:spacing w:line="360" w:lineRule="auto"/>
        <w:ind w:firstLine="562"/>
        <w:jc w:val="center"/>
        <w:rPr>
          <w:rFonts w:asciiTheme="minorEastAsia" w:hAnsiTheme="minorEastAsia" w:hint="eastAsia"/>
          <w:b/>
        </w:rPr>
      </w:pPr>
    </w:p>
    <w:p w14:paraId="76E23A94" w14:textId="77777777" w:rsidR="00A906A2" w:rsidRDefault="00A906A2">
      <w:pPr>
        <w:spacing w:line="360" w:lineRule="auto"/>
        <w:ind w:firstLine="562"/>
        <w:jc w:val="center"/>
        <w:rPr>
          <w:rFonts w:asciiTheme="minorEastAsia" w:hAnsiTheme="minorEastAsia" w:hint="eastAsia"/>
          <w:b/>
        </w:rPr>
      </w:pPr>
    </w:p>
    <w:p w14:paraId="5FEE39F9" w14:textId="77777777" w:rsidR="00A906A2" w:rsidRDefault="00A906A2">
      <w:pPr>
        <w:spacing w:line="360" w:lineRule="auto"/>
        <w:ind w:firstLine="562"/>
        <w:jc w:val="center"/>
        <w:rPr>
          <w:rFonts w:asciiTheme="minorEastAsia" w:hAnsiTheme="minorEastAsia" w:hint="eastAsia"/>
          <w:b/>
        </w:rPr>
      </w:pPr>
    </w:p>
    <w:p w14:paraId="5132E930" w14:textId="77777777" w:rsidR="00A906A2" w:rsidRDefault="00A906A2">
      <w:pPr>
        <w:spacing w:line="360" w:lineRule="auto"/>
        <w:ind w:firstLine="562"/>
        <w:jc w:val="center"/>
        <w:rPr>
          <w:rFonts w:asciiTheme="minorEastAsia" w:hAnsiTheme="minorEastAsia" w:hint="eastAsia"/>
          <w:b/>
        </w:rPr>
      </w:pPr>
    </w:p>
    <w:p w14:paraId="2928A736" w14:textId="77777777" w:rsidR="00A906A2" w:rsidRDefault="00A906A2">
      <w:pPr>
        <w:widowControl/>
        <w:jc w:val="left"/>
        <w:rPr>
          <w:rFonts w:ascii="方正小标宋简体" w:eastAsia="方正小标宋简体" w:hAnsi="方正小标宋简体" w:cs="方正小标宋简体" w:hint="eastAsia"/>
          <w:b/>
          <w:sz w:val="32"/>
        </w:rPr>
      </w:pPr>
    </w:p>
    <w:p w14:paraId="17A3951E" w14:textId="77777777" w:rsidR="00A906A2" w:rsidRDefault="00A906A2">
      <w:pPr>
        <w:spacing w:line="360" w:lineRule="auto"/>
        <w:ind w:firstLine="643"/>
        <w:jc w:val="center"/>
        <w:rPr>
          <w:rFonts w:ascii="方正小标宋简体" w:eastAsia="方正小标宋简体" w:hAnsi="方正小标宋简体" w:cs="方正小标宋简体" w:hint="eastAsia"/>
          <w:sz w:val="32"/>
        </w:rPr>
      </w:pPr>
    </w:p>
    <w:p w14:paraId="799C52D9" w14:textId="77777777" w:rsidR="00A906A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7D233C73" w14:textId="77777777" w:rsidR="00A906A2"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A906A2" w14:paraId="0D16D2DB" w14:textId="77777777">
        <w:tc>
          <w:tcPr>
            <w:tcW w:w="1575" w:type="dxa"/>
            <w:gridSpan w:val="2"/>
          </w:tcPr>
          <w:p w14:paraId="4BD2FE17"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786A8B00"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A636641" w14:textId="77777777" w:rsidR="00A906A2"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42568AC7" w14:textId="77777777" w:rsidR="00A906A2" w:rsidRDefault="00A906A2">
            <w:pPr>
              <w:widowControl/>
              <w:jc w:val="left"/>
              <w:rPr>
                <w:rFonts w:ascii="仿宋_GB2312" w:eastAsia="仿宋_GB2312" w:hAnsi="仿宋_GB2312" w:cs="仿宋_GB2312" w:hint="eastAsia"/>
                <w:kern w:val="0"/>
                <w:sz w:val="30"/>
                <w:szCs w:val="30"/>
                <w:shd w:val="clear" w:color="auto" w:fill="FFFFFF"/>
                <w:lang w:bidi="ar"/>
              </w:rPr>
            </w:pPr>
          </w:p>
        </w:tc>
      </w:tr>
      <w:tr w:rsidR="00A906A2" w14:paraId="49203996" w14:textId="77777777">
        <w:trPr>
          <w:trHeight w:val="709"/>
        </w:trPr>
        <w:tc>
          <w:tcPr>
            <w:tcW w:w="1575" w:type="dxa"/>
            <w:gridSpan w:val="2"/>
          </w:tcPr>
          <w:p w14:paraId="3FA3D7E0" w14:textId="77777777" w:rsidR="00A906A2"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0B9D8EAF" w14:textId="77777777" w:rsidR="00A906A2" w:rsidRDefault="00A906A2">
            <w:pPr>
              <w:ind w:firstLine="560"/>
              <w:rPr>
                <w:rFonts w:ascii="仿宋_GB2312" w:eastAsia="仿宋_GB2312" w:hAnsi="仿宋_GB2312" w:cs="仿宋_GB2312" w:hint="eastAsia"/>
                <w:sz w:val="28"/>
                <w:szCs w:val="28"/>
              </w:rPr>
            </w:pPr>
          </w:p>
        </w:tc>
        <w:tc>
          <w:tcPr>
            <w:tcW w:w="1935" w:type="dxa"/>
          </w:tcPr>
          <w:p w14:paraId="36778F0A" w14:textId="77777777" w:rsidR="00A906A2"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23B746B4" w14:textId="77777777" w:rsidR="00A906A2" w:rsidRDefault="00A906A2">
            <w:pPr>
              <w:widowControl/>
              <w:jc w:val="left"/>
              <w:rPr>
                <w:rFonts w:ascii="仿宋_GB2312" w:eastAsia="仿宋_GB2312" w:hAnsi="仿宋_GB2312" w:cs="仿宋_GB2312" w:hint="eastAsia"/>
                <w:kern w:val="0"/>
                <w:sz w:val="30"/>
                <w:szCs w:val="30"/>
                <w:shd w:val="clear" w:color="auto" w:fill="FFFFFF"/>
                <w:lang w:bidi="ar"/>
              </w:rPr>
            </w:pPr>
          </w:p>
        </w:tc>
      </w:tr>
      <w:tr w:rsidR="00A906A2" w14:paraId="72472259" w14:textId="77777777">
        <w:tc>
          <w:tcPr>
            <w:tcW w:w="9885" w:type="dxa"/>
            <w:gridSpan w:val="8"/>
          </w:tcPr>
          <w:p w14:paraId="744E134B"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A906A2" w14:paraId="66E26188" w14:textId="77777777">
        <w:tc>
          <w:tcPr>
            <w:tcW w:w="945" w:type="dxa"/>
          </w:tcPr>
          <w:p w14:paraId="2DFDA526"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76B55D2C"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26C44DEF"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53EE817F"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7FEABD66" w14:textId="77777777" w:rsidR="00A906A2"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6B70F135" w14:textId="77777777" w:rsidR="00A906A2"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A906A2" w14:paraId="51097FC5" w14:textId="77777777">
        <w:tc>
          <w:tcPr>
            <w:tcW w:w="945" w:type="dxa"/>
          </w:tcPr>
          <w:p w14:paraId="15C4922C" w14:textId="77777777" w:rsidR="00A906A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31286DD0" w14:textId="77777777" w:rsidR="00A906A2"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77099781"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60632FD"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6DEE8F3"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09BB8B2"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r>
      <w:tr w:rsidR="00A906A2" w14:paraId="032F7E38" w14:textId="77777777">
        <w:trPr>
          <w:trHeight w:val="419"/>
        </w:trPr>
        <w:tc>
          <w:tcPr>
            <w:tcW w:w="945" w:type="dxa"/>
          </w:tcPr>
          <w:p w14:paraId="7477931D" w14:textId="77777777" w:rsidR="00A906A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2A53A49D" w14:textId="77777777" w:rsidR="00A906A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65DEF639"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598C4B8"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0BFA2C8"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2D4A7A1"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r>
      <w:tr w:rsidR="00A906A2" w14:paraId="53C955B8" w14:textId="77777777">
        <w:tc>
          <w:tcPr>
            <w:tcW w:w="945" w:type="dxa"/>
          </w:tcPr>
          <w:p w14:paraId="5009DCB2" w14:textId="77777777" w:rsidR="00A906A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256474E8" w14:textId="77777777" w:rsidR="00A906A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19E5A367"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9BA65F6"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EE6430B"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2A6CB13"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r>
      <w:tr w:rsidR="00A906A2" w14:paraId="678D6DC4" w14:textId="77777777">
        <w:tc>
          <w:tcPr>
            <w:tcW w:w="945" w:type="dxa"/>
          </w:tcPr>
          <w:p w14:paraId="6DEA4810" w14:textId="77777777" w:rsidR="00A906A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4FDB84F3" w14:textId="77777777" w:rsidR="00A906A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338830ED"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AC9B4FD"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7310CEC"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FC9B0B9"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r>
      <w:tr w:rsidR="00A906A2" w14:paraId="3098CB4E" w14:textId="77777777">
        <w:trPr>
          <w:trHeight w:val="329"/>
        </w:trPr>
        <w:tc>
          <w:tcPr>
            <w:tcW w:w="945" w:type="dxa"/>
          </w:tcPr>
          <w:p w14:paraId="37B8D9C3" w14:textId="77777777" w:rsidR="00A906A2"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4986D459" w14:textId="77777777" w:rsidR="00A906A2"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548D313F"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7A732B3"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450DDAF"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D55688D"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r>
      <w:tr w:rsidR="00A906A2" w14:paraId="00FA046A" w14:textId="77777777">
        <w:tc>
          <w:tcPr>
            <w:tcW w:w="9885" w:type="dxa"/>
            <w:gridSpan w:val="8"/>
          </w:tcPr>
          <w:p w14:paraId="70BC4041" w14:textId="77777777" w:rsidR="00A906A2"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A906A2" w14:paraId="06A6693A" w14:textId="77777777">
        <w:tc>
          <w:tcPr>
            <w:tcW w:w="9885" w:type="dxa"/>
            <w:gridSpan w:val="8"/>
          </w:tcPr>
          <w:p w14:paraId="1288014C" w14:textId="77777777" w:rsidR="00A906A2"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A906A2" w14:paraId="000B9E36" w14:textId="77777777">
        <w:tc>
          <w:tcPr>
            <w:tcW w:w="945" w:type="dxa"/>
          </w:tcPr>
          <w:p w14:paraId="391F7FEB"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087B3227"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793FC0CE" w14:textId="77777777" w:rsidR="00A906A2"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1DD49959" w14:textId="77777777" w:rsidR="00A906A2"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A906A2" w14:paraId="5D41CB28" w14:textId="77777777">
        <w:tc>
          <w:tcPr>
            <w:tcW w:w="945" w:type="dxa"/>
          </w:tcPr>
          <w:p w14:paraId="58C13DE8" w14:textId="77777777" w:rsidR="00A906A2" w:rsidRDefault="00A906A2">
            <w:pPr>
              <w:widowControl/>
              <w:jc w:val="center"/>
              <w:rPr>
                <w:rFonts w:ascii="仿宋_GB2312" w:eastAsia="仿宋_GB2312" w:hAnsi="仿宋_GB2312" w:cs="仿宋_GB2312" w:hint="eastAsia"/>
                <w:kern w:val="0"/>
                <w:sz w:val="28"/>
                <w:szCs w:val="28"/>
                <w:shd w:val="clear" w:color="auto" w:fill="FFFFFF"/>
                <w:lang w:bidi="ar"/>
              </w:rPr>
            </w:pPr>
          </w:p>
          <w:p w14:paraId="0870C148"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68B399A8" w14:textId="77777777" w:rsidR="00A906A2" w:rsidRDefault="00A906A2">
            <w:pPr>
              <w:widowControl/>
              <w:jc w:val="center"/>
              <w:rPr>
                <w:rFonts w:ascii="仿宋_GB2312" w:eastAsia="仿宋_GB2312" w:hAnsi="仿宋_GB2312" w:cs="仿宋_GB2312" w:hint="eastAsia"/>
                <w:kern w:val="0"/>
                <w:sz w:val="28"/>
                <w:szCs w:val="28"/>
                <w:shd w:val="clear" w:color="auto" w:fill="FFFFFF"/>
                <w:lang w:bidi="ar"/>
              </w:rPr>
            </w:pPr>
          </w:p>
          <w:p w14:paraId="4D1AAC34"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134D2F7E"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323BE22" w14:textId="77777777" w:rsidR="00A906A2"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A906A2" w14:paraId="4FEDAF0F" w14:textId="77777777">
        <w:tc>
          <w:tcPr>
            <w:tcW w:w="945" w:type="dxa"/>
          </w:tcPr>
          <w:p w14:paraId="401BAF33"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011D0010" w14:textId="77777777" w:rsidR="00A906A2"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509812B2" w14:textId="77777777" w:rsidR="00A906A2" w:rsidRDefault="00A906A2">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751208EF" w14:textId="77777777" w:rsidR="00A906A2"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A906A2" w14:paraId="7DBEBAA6" w14:textId="77777777">
        <w:tc>
          <w:tcPr>
            <w:tcW w:w="9885" w:type="dxa"/>
            <w:gridSpan w:val="8"/>
          </w:tcPr>
          <w:p w14:paraId="6C61C490" w14:textId="77777777" w:rsidR="00A906A2"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190B79B4" w14:textId="77777777" w:rsidR="00A906A2" w:rsidRDefault="00A906A2">
      <w:pPr>
        <w:spacing w:line="360" w:lineRule="auto"/>
        <w:rPr>
          <w:rFonts w:ascii="仿宋_GB2312" w:eastAsia="仿宋_GB2312" w:hAnsi="仿宋_GB2312" w:cs="仿宋_GB2312" w:hint="eastAsia"/>
          <w:sz w:val="32"/>
        </w:rPr>
      </w:pPr>
    </w:p>
    <w:p w14:paraId="6848AA8E" w14:textId="77777777" w:rsidR="00A906A2" w:rsidRDefault="00A906A2">
      <w:pPr>
        <w:spacing w:line="360" w:lineRule="auto"/>
        <w:rPr>
          <w:rFonts w:ascii="方正小标宋简体" w:eastAsia="方正小标宋简体" w:hAnsi="方正小标宋简体" w:cs="方正小标宋简体" w:hint="eastAsia"/>
          <w:sz w:val="32"/>
        </w:rPr>
      </w:pPr>
    </w:p>
    <w:p w14:paraId="46C40452" w14:textId="77777777" w:rsidR="00A906A2" w:rsidRDefault="00000000">
      <w:pPr>
        <w:spacing w:line="360" w:lineRule="auto"/>
        <w:ind w:leftChars="200" w:left="420"/>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68E6857E" w14:textId="77777777" w:rsidR="00A906A2" w:rsidRDefault="00000000">
      <w:pPr>
        <w:spacing w:line="360" w:lineRule="auto"/>
        <w:ind w:firstLine="560"/>
        <w:jc w:val="left"/>
        <w:rPr>
          <w:rFonts w:ascii="黑体" w:eastAsia="黑体" w:hAnsi="黑体" w:cs="黑体" w:hint="eastAsia"/>
          <w:sz w:val="32"/>
          <w:szCs w:val="36"/>
        </w:rPr>
      </w:pPr>
      <w:r>
        <w:rPr>
          <w:rFonts w:ascii="黑体" w:eastAsia="黑体" w:hAnsi="黑体" w:cs="黑体" w:hint="eastAsia"/>
          <w:sz w:val="32"/>
          <w:szCs w:val="36"/>
        </w:rPr>
        <w:t>（一）报价明细表</w:t>
      </w:r>
    </w:p>
    <w:tbl>
      <w:tblPr>
        <w:tblW w:w="8895" w:type="dxa"/>
        <w:tblLayout w:type="fixed"/>
        <w:tblCellMar>
          <w:left w:w="0" w:type="dxa"/>
          <w:right w:w="0" w:type="dxa"/>
        </w:tblCellMar>
        <w:tblLook w:val="04A0" w:firstRow="1" w:lastRow="0" w:firstColumn="1" w:lastColumn="0" w:noHBand="0" w:noVBand="1"/>
      </w:tblPr>
      <w:tblGrid>
        <w:gridCol w:w="429"/>
        <w:gridCol w:w="2094"/>
        <w:gridCol w:w="2861"/>
        <w:gridCol w:w="580"/>
        <w:gridCol w:w="654"/>
        <w:gridCol w:w="2277"/>
      </w:tblGrid>
      <w:tr w:rsidR="00A906A2" w14:paraId="3A8766AF" w14:textId="77777777">
        <w:trPr>
          <w:trHeight w:val="500"/>
        </w:trPr>
        <w:tc>
          <w:tcPr>
            <w:tcW w:w="42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C2C74"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序号</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625DBE"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名称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B328BF"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规格</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2F28CA"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单位</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3C9B89"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单价</w:t>
            </w:r>
          </w:p>
        </w:tc>
        <w:tc>
          <w:tcPr>
            <w:tcW w:w="22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279B8D" w14:textId="77777777" w:rsidR="00A906A2" w:rsidRDefault="00000000">
            <w:pPr>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备注</w:t>
            </w:r>
          </w:p>
        </w:tc>
      </w:tr>
      <w:tr w:rsidR="00A906A2" w14:paraId="7B5CF97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7B282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C0658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超轻粘土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04454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全色500g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E1E4E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D17F37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AE341B7" w14:textId="77777777" w:rsidR="00A906A2" w:rsidRDefault="00A906A2">
            <w:pPr>
              <w:rPr>
                <w:rFonts w:ascii="仿宋_GB2312" w:eastAsia="仿宋_GB2312" w:hAnsi="仿宋_GB2312" w:cs="仿宋_GB2312" w:hint="eastAsia"/>
                <w:sz w:val="20"/>
                <w:szCs w:val="20"/>
              </w:rPr>
            </w:pPr>
          </w:p>
        </w:tc>
      </w:tr>
      <w:tr w:rsidR="00A906A2" w14:paraId="01E8B5D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DC6C4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31E1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丙烯颜料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B1C1F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常用8色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6BA21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D36E38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DC3F708" w14:textId="77777777" w:rsidR="00A906A2" w:rsidRDefault="00A906A2">
            <w:pPr>
              <w:rPr>
                <w:rFonts w:ascii="仿宋_GB2312" w:eastAsia="仿宋_GB2312" w:hAnsi="仿宋_GB2312" w:cs="仿宋_GB2312" w:hint="eastAsia"/>
                <w:sz w:val="20"/>
                <w:szCs w:val="20"/>
              </w:rPr>
            </w:pPr>
          </w:p>
        </w:tc>
      </w:tr>
      <w:tr w:rsidR="00A906A2" w14:paraId="2D6C56C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94BAF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588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明信片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F490D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【双面空白】10x15白卡 50张【明信片尺寸】</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66A1B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57AA9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439833C" w14:textId="77777777" w:rsidR="00A906A2" w:rsidRDefault="00A906A2">
            <w:pPr>
              <w:rPr>
                <w:rFonts w:ascii="仿宋_GB2312" w:eastAsia="仿宋_GB2312" w:hAnsi="仿宋_GB2312" w:cs="仿宋_GB2312" w:hint="eastAsia"/>
                <w:sz w:val="20"/>
                <w:szCs w:val="20"/>
              </w:rPr>
            </w:pPr>
          </w:p>
        </w:tc>
      </w:tr>
      <w:tr w:rsidR="00A906A2" w14:paraId="3900C03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4B1E0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CB389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玉米粒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481C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玉米粒【大颗粒200+异形200】+工具4件套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72AF6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2C0F9A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036950C" w14:textId="77777777" w:rsidR="00A906A2" w:rsidRDefault="00A906A2">
            <w:pPr>
              <w:rPr>
                <w:rFonts w:ascii="仿宋_GB2312" w:eastAsia="仿宋_GB2312" w:hAnsi="仿宋_GB2312" w:cs="仿宋_GB2312" w:hint="eastAsia"/>
                <w:sz w:val="20"/>
                <w:szCs w:val="20"/>
              </w:rPr>
            </w:pPr>
          </w:p>
        </w:tc>
      </w:tr>
      <w:tr w:rsidR="00A906A2" w14:paraId="20D4438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DB6D3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FA231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五官磁性拼图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20D4B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人物五官益</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8E370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FE1851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9BADD9A" w14:textId="77777777" w:rsidR="00A906A2" w:rsidRDefault="00A906A2">
            <w:pPr>
              <w:rPr>
                <w:rFonts w:ascii="仿宋_GB2312" w:eastAsia="仿宋_GB2312" w:hAnsi="仿宋_GB2312" w:cs="仿宋_GB2312" w:hint="eastAsia"/>
                <w:sz w:val="20"/>
                <w:szCs w:val="20"/>
              </w:rPr>
            </w:pPr>
          </w:p>
        </w:tc>
      </w:tr>
      <w:tr w:rsidR="00A906A2" w14:paraId="762987E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2F38B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9F471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身体部位认知益智卡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7798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男女孩款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0EEC8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394B72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B444C22" w14:textId="77777777" w:rsidR="00A906A2" w:rsidRDefault="00A906A2">
            <w:pPr>
              <w:rPr>
                <w:rFonts w:ascii="仿宋_GB2312" w:eastAsia="仿宋_GB2312" w:hAnsi="仿宋_GB2312" w:cs="仿宋_GB2312" w:hint="eastAsia"/>
                <w:sz w:val="20"/>
                <w:szCs w:val="20"/>
              </w:rPr>
            </w:pPr>
          </w:p>
        </w:tc>
      </w:tr>
      <w:tr w:rsidR="00A906A2" w14:paraId="3F61BEB3"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4F4A5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E39FA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结构拼图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1B9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女孩款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DD447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9940A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F515CCC" w14:textId="77777777" w:rsidR="00A906A2" w:rsidRDefault="00A906A2">
            <w:pPr>
              <w:rPr>
                <w:rFonts w:ascii="仿宋_GB2312" w:eastAsia="仿宋_GB2312" w:hAnsi="仿宋_GB2312" w:cs="仿宋_GB2312" w:hint="eastAsia"/>
                <w:sz w:val="20"/>
                <w:szCs w:val="20"/>
              </w:rPr>
            </w:pPr>
          </w:p>
        </w:tc>
      </w:tr>
      <w:tr w:rsidR="00A906A2" w14:paraId="53783E4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DDA28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B11C8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结构拼图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9FB70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男孩款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3CDDB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113418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C49AED" w14:textId="77777777" w:rsidR="00A906A2" w:rsidRDefault="00A906A2">
            <w:pPr>
              <w:rPr>
                <w:rFonts w:ascii="仿宋_GB2312" w:eastAsia="仿宋_GB2312" w:hAnsi="仿宋_GB2312" w:cs="仿宋_GB2312" w:hint="eastAsia"/>
                <w:sz w:val="20"/>
                <w:szCs w:val="20"/>
              </w:rPr>
            </w:pPr>
          </w:p>
        </w:tc>
      </w:tr>
      <w:tr w:rsidR="00A906A2" w14:paraId="0906623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F91A6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5E21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卡通树脂小饰品</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705B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70968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54C884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414B23B" w14:textId="77777777" w:rsidR="00A906A2" w:rsidRDefault="00A906A2">
            <w:pPr>
              <w:rPr>
                <w:rFonts w:ascii="仿宋_GB2312" w:eastAsia="仿宋_GB2312" w:hAnsi="仿宋_GB2312" w:cs="仿宋_GB2312" w:hint="eastAsia"/>
                <w:sz w:val="20"/>
                <w:szCs w:val="20"/>
              </w:rPr>
            </w:pPr>
          </w:p>
        </w:tc>
      </w:tr>
      <w:tr w:rsidR="00A906A2" w14:paraId="2B52160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F3B21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035CA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剪指甲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06D6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双手款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6C3A2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0002B1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82A073" w14:textId="77777777" w:rsidR="00A906A2" w:rsidRDefault="00A906A2">
            <w:pPr>
              <w:rPr>
                <w:rFonts w:ascii="仿宋_GB2312" w:eastAsia="仿宋_GB2312" w:hAnsi="仿宋_GB2312" w:cs="仿宋_GB2312" w:hint="eastAsia"/>
                <w:sz w:val="20"/>
                <w:szCs w:val="20"/>
              </w:rPr>
            </w:pPr>
          </w:p>
        </w:tc>
      </w:tr>
      <w:tr w:rsidR="00A906A2" w14:paraId="1E4D643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22C47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D6A6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五官配对认知</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59E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 五感用处(厚底彩色成品)</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B464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24421A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CBFA48" w14:textId="77777777" w:rsidR="00A906A2" w:rsidRDefault="00A906A2">
            <w:pPr>
              <w:rPr>
                <w:rFonts w:ascii="仿宋_GB2312" w:eastAsia="仿宋_GB2312" w:hAnsi="仿宋_GB2312" w:cs="仿宋_GB2312" w:hint="eastAsia"/>
                <w:sz w:val="20"/>
                <w:szCs w:val="20"/>
              </w:rPr>
            </w:pPr>
          </w:p>
        </w:tc>
      </w:tr>
      <w:tr w:rsidR="00A906A2" w14:paraId="16B1758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0B47F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D46D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金光彩鱼鳞片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66818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金光混彩色 13mm 约200片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83DA6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95F854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087D98B" w14:textId="77777777" w:rsidR="00A906A2" w:rsidRDefault="00A906A2">
            <w:pPr>
              <w:rPr>
                <w:rFonts w:ascii="仿宋_GB2312" w:eastAsia="仿宋_GB2312" w:hAnsi="仿宋_GB2312" w:cs="仿宋_GB2312" w:hint="eastAsia"/>
                <w:sz w:val="20"/>
                <w:szCs w:val="20"/>
              </w:rPr>
            </w:pPr>
          </w:p>
        </w:tc>
      </w:tr>
      <w:tr w:rsidR="00A906A2" w14:paraId="7BC8F35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F763B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B90D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传声筒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856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双人版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3D560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D199CD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AA29F5F" w14:textId="77777777" w:rsidR="00A906A2" w:rsidRDefault="00A906A2">
            <w:pPr>
              <w:rPr>
                <w:rFonts w:ascii="仿宋_GB2312" w:eastAsia="仿宋_GB2312" w:hAnsi="仿宋_GB2312" w:cs="仿宋_GB2312" w:hint="eastAsia"/>
                <w:sz w:val="20"/>
                <w:szCs w:val="20"/>
              </w:rPr>
            </w:pPr>
          </w:p>
        </w:tc>
      </w:tr>
      <w:tr w:rsidR="00A906A2" w14:paraId="1BDBAB2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2C967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962E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感官触觉包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89609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内含12种实物材料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4B4E1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100461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28CBA80" w14:textId="77777777" w:rsidR="00A906A2" w:rsidRDefault="00A906A2">
            <w:pPr>
              <w:rPr>
                <w:rFonts w:ascii="仿宋_GB2312" w:eastAsia="仿宋_GB2312" w:hAnsi="仿宋_GB2312" w:cs="仿宋_GB2312" w:hint="eastAsia"/>
                <w:sz w:val="20"/>
                <w:szCs w:val="20"/>
              </w:rPr>
            </w:pPr>
          </w:p>
        </w:tc>
      </w:tr>
      <w:tr w:rsidR="00A906A2" w14:paraId="52DE34D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42204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DD42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幻彩片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4FC1C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AB款各一套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C9572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C21D3B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C46EDE" w14:textId="77777777" w:rsidR="00A906A2" w:rsidRDefault="00A906A2">
            <w:pPr>
              <w:rPr>
                <w:rFonts w:ascii="仿宋_GB2312" w:eastAsia="仿宋_GB2312" w:hAnsi="仿宋_GB2312" w:cs="仿宋_GB2312" w:hint="eastAsia"/>
                <w:sz w:val="20"/>
                <w:szCs w:val="20"/>
              </w:rPr>
            </w:pPr>
          </w:p>
        </w:tc>
      </w:tr>
      <w:tr w:rsidR="00A906A2" w14:paraId="1C6E3D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9E993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689CC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漂浮白板笔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53A1A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12色漂浮白板笔</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6CC32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287A05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1DDB2E" w14:textId="77777777" w:rsidR="00A906A2" w:rsidRDefault="00A906A2">
            <w:pPr>
              <w:rPr>
                <w:rFonts w:ascii="仿宋_GB2312" w:eastAsia="仿宋_GB2312" w:hAnsi="仿宋_GB2312" w:cs="仿宋_GB2312" w:hint="eastAsia"/>
                <w:sz w:val="20"/>
                <w:szCs w:val="20"/>
              </w:rPr>
            </w:pPr>
          </w:p>
        </w:tc>
      </w:tr>
      <w:tr w:rsidR="00A906A2" w14:paraId="242341E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37FEB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3313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小手指戴帽子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7B883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小手指戴帽子（16只帽子+24提卡）</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24A7B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4361E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C110616" w14:textId="77777777" w:rsidR="00A906A2" w:rsidRDefault="00A906A2">
            <w:pPr>
              <w:rPr>
                <w:rFonts w:ascii="仿宋_GB2312" w:eastAsia="仿宋_GB2312" w:hAnsi="仿宋_GB2312" w:cs="仿宋_GB2312" w:hint="eastAsia"/>
                <w:sz w:val="20"/>
                <w:szCs w:val="20"/>
              </w:rPr>
            </w:pPr>
          </w:p>
        </w:tc>
      </w:tr>
      <w:tr w:rsidR="00A906A2" w14:paraId="38D406F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A4E2F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A3C4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DIY小镜子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AC667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30个小镜子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E3212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87B5A5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F458389" w14:textId="77777777" w:rsidR="00A906A2" w:rsidRDefault="00A906A2">
            <w:pPr>
              <w:rPr>
                <w:rFonts w:ascii="仿宋_GB2312" w:eastAsia="仿宋_GB2312" w:hAnsi="仿宋_GB2312" w:cs="仿宋_GB2312" w:hint="eastAsia"/>
                <w:sz w:val="20"/>
                <w:szCs w:val="20"/>
              </w:rPr>
            </w:pPr>
          </w:p>
        </w:tc>
      </w:tr>
      <w:tr w:rsidR="00A906A2" w14:paraId="02CD677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1D318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01565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5B1D9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马克龙色约660颗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8A90E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E5DB7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B212D23" w14:textId="77777777" w:rsidR="00A906A2" w:rsidRDefault="00A906A2">
            <w:pPr>
              <w:rPr>
                <w:rFonts w:ascii="仿宋_GB2312" w:eastAsia="仿宋_GB2312" w:hAnsi="仿宋_GB2312" w:cs="仿宋_GB2312" w:hint="eastAsia"/>
                <w:sz w:val="20"/>
                <w:szCs w:val="20"/>
              </w:rPr>
            </w:pPr>
          </w:p>
        </w:tc>
      </w:tr>
      <w:tr w:rsidR="00A906A2" w14:paraId="5D7365B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0617B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8B42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小石子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B32F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《5斤装》天然溪流石4-8mm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1F0B1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FA118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17F5883" w14:textId="77777777" w:rsidR="00A906A2" w:rsidRDefault="00A906A2">
            <w:pPr>
              <w:rPr>
                <w:rFonts w:ascii="仿宋_GB2312" w:eastAsia="仿宋_GB2312" w:hAnsi="仿宋_GB2312" w:cs="仿宋_GB2312" w:hint="eastAsia"/>
                <w:sz w:val="20"/>
                <w:szCs w:val="20"/>
              </w:rPr>
            </w:pPr>
          </w:p>
        </w:tc>
      </w:tr>
      <w:tr w:rsidR="00A906A2" w14:paraId="51D2FA8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120C4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6EB2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贝壳</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B917A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有孔2-4cm白色贝壳50片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CCD8F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ACC5F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3351B9" w14:textId="77777777" w:rsidR="00A906A2" w:rsidRDefault="00A906A2">
            <w:pPr>
              <w:rPr>
                <w:rFonts w:ascii="仿宋_GB2312" w:eastAsia="仿宋_GB2312" w:hAnsi="仿宋_GB2312" w:cs="仿宋_GB2312" w:hint="eastAsia"/>
                <w:sz w:val="20"/>
                <w:szCs w:val="20"/>
              </w:rPr>
            </w:pPr>
          </w:p>
        </w:tc>
      </w:tr>
      <w:tr w:rsidR="00A906A2" w14:paraId="5B014FF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E0E79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21D6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棉签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2A6CD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5包500支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9DEB3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854791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BB71DDC" w14:textId="77777777" w:rsidR="00A906A2" w:rsidRDefault="00A906A2">
            <w:pPr>
              <w:rPr>
                <w:rFonts w:ascii="仿宋_GB2312" w:eastAsia="仿宋_GB2312" w:hAnsi="仿宋_GB2312" w:cs="仿宋_GB2312" w:hint="eastAsia"/>
                <w:sz w:val="20"/>
                <w:szCs w:val="20"/>
              </w:rPr>
            </w:pPr>
          </w:p>
        </w:tc>
      </w:tr>
      <w:tr w:rsidR="00A906A2" w14:paraId="1FBD87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65CF2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836B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E83C3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50克混款彩色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5AB7C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488D0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8563F0B" w14:textId="77777777" w:rsidR="00A906A2" w:rsidRDefault="00A906A2">
            <w:pPr>
              <w:rPr>
                <w:rFonts w:ascii="仿宋_GB2312" w:eastAsia="仿宋_GB2312" w:hAnsi="仿宋_GB2312" w:cs="仿宋_GB2312" w:hint="eastAsia"/>
                <w:sz w:val="20"/>
                <w:szCs w:val="20"/>
              </w:rPr>
            </w:pPr>
          </w:p>
        </w:tc>
      </w:tr>
      <w:tr w:rsidR="00A906A2" w14:paraId="77EAA25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031E2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A9696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色素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3E8CE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红橙黄绿蓝紫6色《20ml瓶》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B17CD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0F6A6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709AAD" w14:textId="77777777" w:rsidR="00A906A2" w:rsidRDefault="00A906A2">
            <w:pPr>
              <w:rPr>
                <w:rFonts w:ascii="仿宋_GB2312" w:eastAsia="仿宋_GB2312" w:hAnsi="仿宋_GB2312" w:cs="仿宋_GB2312" w:hint="eastAsia"/>
                <w:sz w:val="20"/>
                <w:szCs w:val="20"/>
              </w:rPr>
            </w:pPr>
          </w:p>
        </w:tc>
      </w:tr>
      <w:tr w:rsidR="00A906A2" w14:paraId="4D91302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63702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D23BA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透明冰激凌杯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46FAB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迷你食玩杯5套（60个）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0C124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26B7B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62B39D" w14:textId="77777777" w:rsidR="00A906A2" w:rsidRDefault="00A906A2">
            <w:pPr>
              <w:rPr>
                <w:rFonts w:ascii="仿宋_GB2312" w:eastAsia="仿宋_GB2312" w:hAnsi="仿宋_GB2312" w:cs="仿宋_GB2312" w:hint="eastAsia"/>
                <w:sz w:val="20"/>
                <w:szCs w:val="20"/>
              </w:rPr>
            </w:pPr>
          </w:p>
        </w:tc>
      </w:tr>
      <w:tr w:rsidR="00A906A2" w14:paraId="2EA3ADE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F02E4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2BBD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发箍</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022C1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镀铜发箍10个+透明堵头20个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63520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64F2D1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6809A14" w14:textId="77777777" w:rsidR="00A906A2" w:rsidRDefault="00A906A2">
            <w:pPr>
              <w:rPr>
                <w:rFonts w:ascii="仿宋_GB2312" w:eastAsia="仿宋_GB2312" w:hAnsi="仿宋_GB2312" w:cs="仿宋_GB2312" w:hint="eastAsia"/>
                <w:sz w:val="20"/>
                <w:szCs w:val="20"/>
              </w:rPr>
            </w:pPr>
          </w:p>
        </w:tc>
      </w:tr>
      <w:tr w:rsidR="00A906A2" w14:paraId="464A1BD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528EE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41A2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穿珠子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0C1C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畅销4件套A</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9CE2F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FBCA33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2CEE594" w14:textId="77777777" w:rsidR="00A906A2" w:rsidRDefault="00A906A2">
            <w:pPr>
              <w:rPr>
                <w:rFonts w:ascii="仿宋_GB2312" w:eastAsia="仿宋_GB2312" w:hAnsi="仿宋_GB2312" w:cs="仿宋_GB2312" w:hint="eastAsia"/>
                <w:sz w:val="20"/>
                <w:szCs w:val="20"/>
              </w:rPr>
            </w:pPr>
          </w:p>
        </w:tc>
      </w:tr>
      <w:tr w:rsidR="00A906A2" w14:paraId="0E7B44A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1A95A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EB978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珍珠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2220C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米白色 约12mm/100颗/约85克/包孔径2.5mm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4FD48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C99D46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4774413" w14:textId="77777777" w:rsidR="00A906A2" w:rsidRDefault="00A906A2">
            <w:pPr>
              <w:rPr>
                <w:rFonts w:ascii="仿宋_GB2312" w:eastAsia="仿宋_GB2312" w:hAnsi="仿宋_GB2312" w:cs="仿宋_GB2312" w:hint="eastAsia"/>
                <w:sz w:val="20"/>
                <w:szCs w:val="20"/>
              </w:rPr>
            </w:pPr>
          </w:p>
        </w:tc>
      </w:tr>
      <w:tr w:rsidR="00A906A2" w14:paraId="02E7E4F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05738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2E49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滴管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D2210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透明滴管30支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4AD8E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70B07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02EEA85" w14:textId="77777777" w:rsidR="00A906A2" w:rsidRDefault="00A906A2">
            <w:pPr>
              <w:rPr>
                <w:rFonts w:ascii="仿宋_GB2312" w:eastAsia="仿宋_GB2312" w:hAnsi="仿宋_GB2312" w:cs="仿宋_GB2312" w:hint="eastAsia"/>
                <w:sz w:val="20"/>
                <w:szCs w:val="20"/>
              </w:rPr>
            </w:pPr>
          </w:p>
        </w:tc>
      </w:tr>
      <w:tr w:rsidR="00A906A2" w14:paraId="052433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4843E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61E3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53ADF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宽60mm 长100y 厚50u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4617C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30A08F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3072BB2" w14:textId="77777777" w:rsidR="00A906A2" w:rsidRDefault="00A906A2">
            <w:pPr>
              <w:rPr>
                <w:rFonts w:ascii="仿宋_GB2312" w:eastAsia="仿宋_GB2312" w:hAnsi="仿宋_GB2312" w:cs="仿宋_GB2312" w:hint="eastAsia"/>
                <w:sz w:val="20"/>
                <w:szCs w:val="20"/>
              </w:rPr>
            </w:pPr>
          </w:p>
        </w:tc>
      </w:tr>
      <w:tr w:rsidR="00A906A2" w14:paraId="605DB3A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D63F7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E2B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F404D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18mm*10y(9.1米) 16卷装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6A4EA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458060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FEC1E93" w14:textId="77777777" w:rsidR="00A906A2" w:rsidRDefault="00A906A2">
            <w:pPr>
              <w:rPr>
                <w:rFonts w:ascii="仿宋_GB2312" w:eastAsia="仿宋_GB2312" w:hAnsi="仿宋_GB2312" w:cs="仿宋_GB2312" w:hint="eastAsia"/>
                <w:sz w:val="20"/>
                <w:szCs w:val="20"/>
              </w:rPr>
            </w:pPr>
          </w:p>
        </w:tc>
      </w:tr>
      <w:tr w:rsidR="00A906A2" w14:paraId="38225A9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C328F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06CD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扇子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F6CA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D2570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把</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C60BAD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5EBF4FD" w14:textId="77777777" w:rsidR="00A906A2" w:rsidRDefault="00A906A2">
            <w:pPr>
              <w:rPr>
                <w:rFonts w:ascii="仿宋_GB2312" w:eastAsia="仿宋_GB2312" w:hAnsi="仿宋_GB2312" w:cs="仿宋_GB2312" w:hint="eastAsia"/>
                <w:sz w:val="20"/>
                <w:szCs w:val="20"/>
              </w:rPr>
            </w:pPr>
          </w:p>
        </w:tc>
      </w:tr>
      <w:tr w:rsidR="00A906A2" w14:paraId="18000DB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F9193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47F5D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丙烯马克笔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B01EA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36色 单筒装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95318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799023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3F70ECF" w14:textId="77777777" w:rsidR="00A906A2" w:rsidRDefault="00A906A2">
            <w:pPr>
              <w:rPr>
                <w:rFonts w:ascii="仿宋_GB2312" w:eastAsia="仿宋_GB2312" w:hAnsi="仿宋_GB2312" w:cs="仿宋_GB2312" w:hint="eastAsia"/>
                <w:sz w:val="20"/>
                <w:szCs w:val="20"/>
              </w:rPr>
            </w:pPr>
          </w:p>
        </w:tc>
      </w:tr>
      <w:tr w:rsidR="00A906A2" w14:paraId="64B298E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A07C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869C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超轻黏土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EDE78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【六色大全套】500克大容量粘土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D72A4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F7D237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EC70909" w14:textId="77777777" w:rsidR="00A906A2" w:rsidRDefault="00A906A2">
            <w:pPr>
              <w:rPr>
                <w:rFonts w:ascii="仿宋_GB2312" w:eastAsia="仿宋_GB2312" w:hAnsi="仿宋_GB2312" w:cs="仿宋_GB2312" w:hint="eastAsia"/>
                <w:sz w:val="20"/>
                <w:szCs w:val="20"/>
              </w:rPr>
            </w:pPr>
          </w:p>
        </w:tc>
      </w:tr>
      <w:tr w:rsidR="00A906A2" w14:paraId="24D7986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A1A34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0192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眼睛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6B16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带胶黑色大小混合400颗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586D7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6BE73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590F36F" w14:textId="77777777" w:rsidR="00A906A2" w:rsidRDefault="00A906A2">
            <w:pPr>
              <w:rPr>
                <w:rFonts w:ascii="仿宋_GB2312" w:eastAsia="仿宋_GB2312" w:hAnsi="仿宋_GB2312" w:cs="仿宋_GB2312" w:hint="eastAsia"/>
                <w:sz w:val="20"/>
                <w:szCs w:val="20"/>
              </w:rPr>
            </w:pPr>
          </w:p>
        </w:tc>
      </w:tr>
      <w:tr w:rsidR="00A906A2" w14:paraId="6528217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FD9DC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9A9B4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白彩混装眼睛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43F7C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梅花盒黑白彩混装眼睛约700个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85EA0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D70131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F993F8E" w14:textId="77777777" w:rsidR="00A906A2" w:rsidRDefault="00A906A2">
            <w:pPr>
              <w:rPr>
                <w:rFonts w:ascii="仿宋_GB2312" w:eastAsia="仿宋_GB2312" w:hAnsi="仿宋_GB2312" w:cs="仿宋_GB2312" w:hint="eastAsia"/>
                <w:sz w:val="20"/>
                <w:szCs w:val="20"/>
              </w:rPr>
            </w:pPr>
          </w:p>
        </w:tc>
      </w:tr>
      <w:tr w:rsidR="00A906A2" w14:paraId="69ED03A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99E92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92DC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3172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1-3CM普通毛球混合约400个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FA820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75C58FB"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CCE85BB" w14:textId="77777777" w:rsidR="00A906A2" w:rsidRDefault="00A906A2">
            <w:pPr>
              <w:rPr>
                <w:rFonts w:ascii="仿宋_GB2312" w:eastAsia="仿宋_GB2312" w:hAnsi="仿宋_GB2312" w:cs="仿宋_GB2312" w:hint="eastAsia"/>
                <w:sz w:val="20"/>
                <w:szCs w:val="20"/>
              </w:rPr>
            </w:pPr>
          </w:p>
        </w:tc>
      </w:tr>
      <w:tr w:rsidR="00A906A2" w14:paraId="40DEEDB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B27B7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37042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雪糕棒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A7456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原色【15*1.8cm】50根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1E563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9DE2EB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BB2AE8B" w14:textId="77777777" w:rsidR="00A906A2" w:rsidRDefault="00A906A2">
            <w:pPr>
              <w:rPr>
                <w:rFonts w:ascii="仿宋_GB2312" w:eastAsia="仿宋_GB2312" w:hAnsi="仿宋_GB2312" w:cs="仿宋_GB2312" w:hint="eastAsia"/>
                <w:sz w:val="20"/>
                <w:szCs w:val="20"/>
              </w:rPr>
            </w:pPr>
          </w:p>
        </w:tc>
      </w:tr>
      <w:tr w:rsidR="00A906A2" w14:paraId="0C56E20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51D8C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F506B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100AA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大飘彩色羽毛30根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747C0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DC72BE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CED07F3" w14:textId="77777777" w:rsidR="00A906A2" w:rsidRDefault="00A906A2">
            <w:pPr>
              <w:rPr>
                <w:rFonts w:ascii="仿宋_GB2312" w:eastAsia="仿宋_GB2312" w:hAnsi="仿宋_GB2312" w:cs="仿宋_GB2312" w:hint="eastAsia"/>
                <w:sz w:val="20"/>
                <w:szCs w:val="20"/>
              </w:rPr>
            </w:pPr>
          </w:p>
        </w:tc>
      </w:tr>
      <w:tr w:rsidR="00A906A2" w14:paraId="6E087CD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28E2F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988DE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绘画棉棒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87AA5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80支装画画棉棒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9F590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28021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E5194E" w14:textId="77777777" w:rsidR="00A906A2" w:rsidRDefault="00A906A2">
            <w:pPr>
              <w:rPr>
                <w:rFonts w:ascii="仿宋_GB2312" w:eastAsia="仿宋_GB2312" w:hAnsi="仿宋_GB2312" w:cs="仿宋_GB2312" w:hint="eastAsia"/>
                <w:sz w:val="20"/>
                <w:szCs w:val="20"/>
              </w:rPr>
            </w:pPr>
          </w:p>
        </w:tc>
      </w:tr>
      <w:tr w:rsidR="00A906A2" w14:paraId="11D160B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AACE4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B74E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43029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马卡龙小羽毛50根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C80E9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6E46A4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3CD30AF" w14:textId="77777777" w:rsidR="00A906A2" w:rsidRDefault="00A906A2">
            <w:pPr>
              <w:rPr>
                <w:rFonts w:ascii="仿宋_GB2312" w:eastAsia="仿宋_GB2312" w:hAnsi="仿宋_GB2312" w:cs="仿宋_GB2312" w:hint="eastAsia"/>
                <w:sz w:val="20"/>
                <w:szCs w:val="20"/>
              </w:rPr>
            </w:pPr>
          </w:p>
        </w:tc>
      </w:tr>
      <w:tr w:rsidR="00A906A2" w14:paraId="6553EBB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78670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679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平头彩色羽毛</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488EC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平头彩色羽毛50根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9ABA6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3ED747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7997615" w14:textId="77777777" w:rsidR="00A906A2" w:rsidRDefault="00A906A2">
            <w:pPr>
              <w:rPr>
                <w:rFonts w:ascii="仿宋_GB2312" w:eastAsia="仿宋_GB2312" w:hAnsi="仿宋_GB2312" w:cs="仿宋_GB2312" w:hint="eastAsia"/>
                <w:sz w:val="20"/>
                <w:szCs w:val="20"/>
              </w:rPr>
            </w:pPr>
          </w:p>
        </w:tc>
      </w:tr>
      <w:tr w:rsidR="00A906A2" w14:paraId="2312218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863DB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F99F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折纸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61D5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a4软彩纸10色+a4厚卡纸12色 +中号手工纸100张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73DC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19C56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DB6A62F" w14:textId="77777777" w:rsidR="00A906A2" w:rsidRDefault="00A906A2">
            <w:pPr>
              <w:rPr>
                <w:rFonts w:ascii="仿宋_GB2312" w:eastAsia="仿宋_GB2312" w:hAnsi="仿宋_GB2312" w:cs="仿宋_GB2312" w:hint="eastAsia"/>
                <w:sz w:val="20"/>
                <w:szCs w:val="20"/>
              </w:rPr>
            </w:pPr>
          </w:p>
        </w:tc>
      </w:tr>
      <w:tr w:rsidR="00A906A2" w14:paraId="40EFDA7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9D2AB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7B51F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混合彩色钻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045B2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袋装/混合彩色钻80克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28D82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AF84D5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2BBFD43" w14:textId="77777777" w:rsidR="00A906A2" w:rsidRDefault="00A906A2">
            <w:pPr>
              <w:rPr>
                <w:rFonts w:ascii="仿宋_GB2312" w:eastAsia="仿宋_GB2312" w:hAnsi="仿宋_GB2312" w:cs="仿宋_GB2312" w:hint="eastAsia"/>
                <w:sz w:val="20"/>
                <w:szCs w:val="20"/>
              </w:rPr>
            </w:pPr>
          </w:p>
        </w:tc>
      </w:tr>
      <w:tr w:rsidR="00A906A2" w14:paraId="08C3C39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9BF87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98D2A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混合亮片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5A16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混合亮片50克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9D3B9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802F30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4324D14" w14:textId="77777777" w:rsidR="00A906A2" w:rsidRDefault="00A906A2">
            <w:pPr>
              <w:rPr>
                <w:rFonts w:ascii="仿宋_GB2312" w:eastAsia="仿宋_GB2312" w:hAnsi="仿宋_GB2312" w:cs="仿宋_GB2312" w:hint="eastAsia"/>
                <w:sz w:val="20"/>
                <w:szCs w:val="20"/>
              </w:rPr>
            </w:pPr>
          </w:p>
        </w:tc>
      </w:tr>
      <w:tr w:rsidR="00A906A2" w14:paraId="4317D097" w14:textId="77777777">
        <w:trPr>
          <w:trHeight w:val="3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32809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B344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1A6C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纡朱曳紫-袋装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B87E2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4CCA3C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9B36AE0" w14:textId="77777777" w:rsidR="00A906A2" w:rsidRDefault="00A906A2">
            <w:pPr>
              <w:rPr>
                <w:rFonts w:ascii="仿宋_GB2312" w:eastAsia="仿宋_GB2312" w:hAnsi="仿宋_GB2312" w:cs="仿宋_GB2312" w:hint="eastAsia"/>
                <w:sz w:val="20"/>
                <w:szCs w:val="20"/>
              </w:rPr>
            </w:pPr>
          </w:p>
        </w:tc>
      </w:tr>
      <w:tr w:rsidR="00A906A2" w14:paraId="2636934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AA1A0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B665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6D283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红豆相思-袋装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ACBAA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6811EA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282279E" w14:textId="77777777" w:rsidR="00A906A2" w:rsidRDefault="00A906A2">
            <w:pPr>
              <w:rPr>
                <w:rFonts w:ascii="仿宋_GB2312" w:eastAsia="仿宋_GB2312" w:hAnsi="仿宋_GB2312" w:cs="仿宋_GB2312" w:hint="eastAsia"/>
                <w:sz w:val="20"/>
                <w:szCs w:val="20"/>
              </w:rPr>
            </w:pPr>
          </w:p>
        </w:tc>
      </w:tr>
      <w:tr w:rsidR="00A906A2" w14:paraId="2BEFF65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BD753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47B2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A7FB0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华丽如兰-袋装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56EA2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62B2F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B796A4D" w14:textId="77777777" w:rsidR="00A906A2" w:rsidRDefault="00A906A2">
            <w:pPr>
              <w:rPr>
                <w:rFonts w:ascii="仿宋_GB2312" w:eastAsia="仿宋_GB2312" w:hAnsi="仿宋_GB2312" w:cs="仿宋_GB2312" w:hint="eastAsia"/>
                <w:sz w:val="20"/>
                <w:szCs w:val="20"/>
              </w:rPr>
            </w:pPr>
          </w:p>
        </w:tc>
      </w:tr>
      <w:tr w:rsidR="00A906A2" w14:paraId="01117F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CB71A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D3F70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B875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橙妍斗艳-袋装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7F8A0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AE038E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F35BB1" w14:textId="77777777" w:rsidR="00A906A2" w:rsidRDefault="00A906A2">
            <w:pPr>
              <w:rPr>
                <w:rFonts w:ascii="仿宋_GB2312" w:eastAsia="仿宋_GB2312" w:hAnsi="仿宋_GB2312" w:cs="仿宋_GB2312" w:hint="eastAsia"/>
                <w:sz w:val="20"/>
                <w:szCs w:val="20"/>
              </w:rPr>
            </w:pPr>
          </w:p>
        </w:tc>
      </w:tr>
      <w:tr w:rsidR="00A906A2" w14:paraId="0C74D73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542D8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4904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00DF0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火树银花-袋装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7829A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E3C12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75DB8E" w14:textId="77777777" w:rsidR="00A906A2" w:rsidRDefault="00A906A2">
            <w:pPr>
              <w:rPr>
                <w:rFonts w:ascii="仿宋_GB2312" w:eastAsia="仿宋_GB2312" w:hAnsi="仿宋_GB2312" w:cs="仿宋_GB2312" w:hint="eastAsia"/>
                <w:sz w:val="20"/>
                <w:szCs w:val="20"/>
              </w:rPr>
            </w:pPr>
          </w:p>
        </w:tc>
      </w:tr>
      <w:tr w:rsidR="00A906A2" w14:paraId="5259DAA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7214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80CED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8B1ED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碧绿青翠-袋装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2ADBB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B3B217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80B2D8" w14:textId="77777777" w:rsidR="00A906A2" w:rsidRDefault="00A906A2">
            <w:pPr>
              <w:rPr>
                <w:rFonts w:ascii="仿宋_GB2312" w:eastAsia="仿宋_GB2312" w:hAnsi="仿宋_GB2312" w:cs="仿宋_GB2312" w:hint="eastAsia"/>
                <w:sz w:val="20"/>
                <w:szCs w:val="20"/>
              </w:rPr>
            </w:pPr>
          </w:p>
        </w:tc>
      </w:tr>
      <w:tr w:rsidR="00A906A2" w14:paraId="3E6738B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268F9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5E5F0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716A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花朵塑料纽扣(1.5)100枚</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0E0A8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4B7D3B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B40C235" w14:textId="77777777" w:rsidR="00A906A2" w:rsidRDefault="00A906A2">
            <w:pPr>
              <w:rPr>
                <w:rFonts w:ascii="仿宋_GB2312" w:eastAsia="仿宋_GB2312" w:hAnsi="仿宋_GB2312" w:cs="仿宋_GB2312" w:hint="eastAsia"/>
                <w:sz w:val="20"/>
                <w:szCs w:val="20"/>
              </w:rPr>
            </w:pPr>
          </w:p>
        </w:tc>
      </w:tr>
      <w:tr w:rsidR="00A906A2" w14:paraId="59A0CC1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F830B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7244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C4A39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圆形大小混合纽扣约100枚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C58F6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E1B6CA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246E1A" w14:textId="77777777" w:rsidR="00A906A2" w:rsidRDefault="00A906A2">
            <w:pPr>
              <w:rPr>
                <w:rFonts w:ascii="仿宋_GB2312" w:eastAsia="仿宋_GB2312" w:hAnsi="仿宋_GB2312" w:cs="仿宋_GB2312" w:hint="eastAsia"/>
                <w:sz w:val="20"/>
                <w:szCs w:val="20"/>
              </w:rPr>
            </w:pPr>
          </w:p>
        </w:tc>
      </w:tr>
      <w:tr w:rsidR="00A906A2" w14:paraId="4433ABC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C15BE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EE86F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BC0BA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彩色四眼(1.5)100枚</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186E7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52D92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3613B7C" w14:textId="77777777" w:rsidR="00A906A2" w:rsidRDefault="00A906A2">
            <w:pPr>
              <w:rPr>
                <w:rFonts w:ascii="仿宋_GB2312" w:eastAsia="仿宋_GB2312" w:hAnsi="仿宋_GB2312" w:cs="仿宋_GB2312" w:hint="eastAsia"/>
                <w:sz w:val="20"/>
                <w:szCs w:val="20"/>
              </w:rPr>
            </w:pPr>
          </w:p>
        </w:tc>
      </w:tr>
      <w:tr w:rsidR="00A906A2" w14:paraId="1B7FD8A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5115A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B8A2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3551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洁白无瑕10g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7FF83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631B9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D2765F8" w14:textId="77777777" w:rsidR="00A906A2" w:rsidRDefault="00A906A2">
            <w:pPr>
              <w:rPr>
                <w:rFonts w:ascii="仿宋_GB2312" w:eastAsia="仿宋_GB2312" w:hAnsi="仿宋_GB2312" w:cs="仿宋_GB2312" w:hint="eastAsia"/>
                <w:sz w:val="20"/>
                <w:szCs w:val="20"/>
              </w:rPr>
            </w:pPr>
          </w:p>
        </w:tc>
      </w:tr>
      <w:tr w:rsidR="00A906A2" w14:paraId="1EF4FA5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A828D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325D5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34EC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浪漫香槟10g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7479D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B72A4A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22ED42" w14:textId="77777777" w:rsidR="00A906A2" w:rsidRDefault="00A906A2">
            <w:pPr>
              <w:rPr>
                <w:rFonts w:ascii="仿宋_GB2312" w:eastAsia="仿宋_GB2312" w:hAnsi="仿宋_GB2312" w:cs="仿宋_GB2312" w:hint="eastAsia"/>
                <w:sz w:val="20"/>
                <w:szCs w:val="20"/>
              </w:rPr>
            </w:pPr>
          </w:p>
        </w:tc>
      </w:tr>
      <w:tr w:rsidR="00A906A2" w14:paraId="556F199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34644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57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F894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5835C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紫梦挽忆10g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48B6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433F1E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7D36FA7" w14:textId="77777777" w:rsidR="00A906A2" w:rsidRDefault="00A906A2">
            <w:pPr>
              <w:rPr>
                <w:rFonts w:ascii="仿宋_GB2312" w:eastAsia="仿宋_GB2312" w:hAnsi="仿宋_GB2312" w:cs="仿宋_GB2312" w:hint="eastAsia"/>
                <w:sz w:val="20"/>
                <w:szCs w:val="20"/>
              </w:rPr>
            </w:pPr>
          </w:p>
        </w:tc>
      </w:tr>
      <w:tr w:rsidR="00A906A2" w14:paraId="41A3D7F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3540A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FDD9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9866F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深海蔚蓝10g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B3945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94D6E8B"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A96AE27" w14:textId="77777777" w:rsidR="00A906A2" w:rsidRDefault="00A906A2">
            <w:pPr>
              <w:rPr>
                <w:rFonts w:ascii="仿宋_GB2312" w:eastAsia="仿宋_GB2312" w:hAnsi="仿宋_GB2312" w:cs="仿宋_GB2312" w:hint="eastAsia"/>
                <w:sz w:val="20"/>
                <w:szCs w:val="20"/>
              </w:rPr>
            </w:pPr>
          </w:p>
        </w:tc>
      </w:tr>
      <w:tr w:rsidR="00A906A2" w14:paraId="64E0460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A1421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70ABD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7D48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幻夏之沫10g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497D5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E5B48E1"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F07AF62" w14:textId="77777777" w:rsidR="00A906A2" w:rsidRDefault="00A906A2">
            <w:pPr>
              <w:rPr>
                <w:rFonts w:ascii="仿宋_GB2312" w:eastAsia="仿宋_GB2312" w:hAnsi="仿宋_GB2312" w:cs="仿宋_GB2312" w:hint="eastAsia"/>
                <w:sz w:val="20"/>
                <w:szCs w:val="20"/>
              </w:rPr>
            </w:pPr>
          </w:p>
        </w:tc>
      </w:tr>
      <w:tr w:rsidR="00A906A2" w14:paraId="4F0B168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EB451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C69FA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E7C62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樱空之雪10g 大小混约200颗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A8883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E7EE14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9624B5" w14:textId="77777777" w:rsidR="00A906A2" w:rsidRDefault="00A906A2">
            <w:pPr>
              <w:rPr>
                <w:rFonts w:ascii="仿宋_GB2312" w:eastAsia="仿宋_GB2312" w:hAnsi="仿宋_GB2312" w:cs="仿宋_GB2312" w:hint="eastAsia"/>
                <w:sz w:val="20"/>
                <w:szCs w:val="20"/>
              </w:rPr>
            </w:pPr>
          </w:p>
        </w:tc>
      </w:tr>
      <w:tr w:rsidR="00A906A2" w14:paraId="4AA5A4A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6B627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AEAA3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贴片瓷砖材料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C487B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超百种色混(2斤) 约1200粒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96ACC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56F247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3D69883" w14:textId="77777777" w:rsidR="00A906A2" w:rsidRDefault="00A906A2">
            <w:pPr>
              <w:rPr>
                <w:rFonts w:ascii="仿宋_GB2312" w:eastAsia="仿宋_GB2312" w:hAnsi="仿宋_GB2312" w:cs="仿宋_GB2312" w:hint="eastAsia"/>
                <w:sz w:val="20"/>
                <w:szCs w:val="20"/>
              </w:rPr>
            </w:pPr>
          </w:p>
        </w:tc>
      </w:tr>
      <w:tr w:rsidR="00A906A2" w14:paraId="312315C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AB0E1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4927C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牛皮纸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87F4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浅色120G_20张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751E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9D3D2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F3F7974" w14:textId="77777777" w:rsidR="00A906A2" w:rsidRDefault="00A906A2">
            <w:pPr>
              <w:rPr>
                <w:rFonts w:ascii="仿宋_GB2312" w:eastAsia="仿宋_GB2312" w:hAnsi="仿宋_GB2312" w:cs="仿宋_GB2312" w:hint="eastAsia"/>
                <w:sz w:val="20"/>
                <w:szCs w:val="20"/>
              </w:rPr>
            </w:pPr>
          </w:p>
        </w:tc>
      </w:tr>
      <w:tr w:rsidR="00A906A2" w14:paraId="0282C41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076DC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0C2A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书签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CC8EE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热销款混搭50张(共40个款式)</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92E5B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84A23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E4FB294" w14:textId="77777777" w:rsidR="00A906A2" w:rsidRDefault="00A906A2">
            <w:pPr>
              <w:rPr>
                <w:rFonts w:ascii="仿宋_GB2312" w:eastAsia="仿宋_GB2312" w:hAnsi="仿宋_GB2312" w:cs="仿宋_GB2312" w:hint="eastAsia"/>
                <w:sz w:val="20"/>
                <w:szCs w:val="20"/>
              </w:rPr>
            </w:pPr>
          </w:p>
        </w:tc>
      </w:tr>
      <w:tr w:rsidR="00A906A2" w14:paraId="5FC40A1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AA592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2C595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B18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暖黄</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9A6FF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1C5D87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E0DBACD" w14:textId="77777777" w:rsidR="00A906A2" w:rsidRDefault="00A906A2">
            <w:pPr>
              <w:rPr>
                <w:rFonts w:ascii="仿宋_GB2312" w:eastAsia="仿宋_GB2312" w:hAnsi="仿宋_GB2312" w:cs="仿宋_GB2312" w:hint="eastAsia"/>
                <w:sz w:val="20"/>
                <w:szCs w:val="20"/>
              </w:rPr>
            </w:pPr>
          </w:p>
        </w:tc>
      </w:tr>
      <w:tr w:rsidR="00A906A2" w14:paraId="1B6E444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C3CFF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0F59F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FACA4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清亮黄蓝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2E90B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17343B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DF92E34" w14:textId="77777777" w:rsidR="00A906A2" w:rsidRDefault="00A906A2">
            <w:pPr>
              <w:rPr>
                <w:rFonts w:ascii="仿宋_GB2312" w:eastAsia="仿宋_GB2312" w:hAnsi="仿宋_GB2312" w:cs="仿宋_GB2312" w:hint="eastAsia"/>
                <w:sz w:val="20"/>
                <w:szCs w:val="20"/>
              </w:rPr>
            </w:pPr>
          </w:p>
        </w:tc>
      </w:tr>
      <w:tr w:rsidR="00A906A2" w14:paraId="2213857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3D3BD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2E8D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FF65D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枚粉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F2EA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E1B4B4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24AD27" w14:textId="77777777" w:rsidR="00A906A2" w:rsidRDefault="00A906A2">
            <w:pPr>
              <w:rPr>
                <w:rFonts w:ascii="仿宋_GB2312" w:eastAsia="仿宋_GB2312" w:hAnsi="仿宋_GB2312" w:cs="仿宋_GB2312" w:hint="eastAsia"/>
                <w:sz w:val="20"/>
                <w:szCs w:val="20"/>
              </w:rPr>
            </w:pPr>
          </w:p>
        </w:tc>
      </w:tr>
      <w:tr w:rsidR="00A906A2" w14:paraId="3C31800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F3E6F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F08F8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BF53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霓虹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F8580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355C6DB"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BA8FF6" w14:textId="77777777" w:rsidR="00A906A2" w:rsidRDefault="00A906A2">
            <w:pPr>
              <w:rPr>
                <w:rFonts w:ascii="仿宋_GB2312" w:eastAsia="仿宋_GB2312" w:hAnsi="仿宋_GB2312" w:cs="仿宋_GB2312" w:hint="eastAsia"/>
                <w:sz w:val="20"/>
                <w:szCs w:val="20"/>
              </w:rPr>
            </w:pPr>
          </w:p>
        </w:tc>
      </w:tr>
      <w:tr w:rsidR="00A906A2" w14:paraId="219033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092DB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2C710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毛线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F994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C1F23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捆</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764FB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1DE2076" w14:textId="77777777" w:rsidR="00A906A2" w:rsidRDefault="00A906A2">
            <w:pPr>
              <w:rPr>
                <w:rFonts w:ascii="仿宋_GB2312" w:eastAsia="仿宋_GB2312" w:hAnsi="仿宋_GB2312" w:cs="仿宋_GB2312" w:hint="eastAsia"/>
                <w:sz w:val="20"/>
                <w:szCs w:val="20"/>
              </w:rPr>
            </w:pPr>
          </w:p>
        </w:tc>
      </w:tr>
      <w:tr w:rsidR="00A906A2" w14:paraId="69AC5A6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08E75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9F0CA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魔法珠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B64B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彩盒新经典方格款【24色8400粒+配件礼包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7C252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5A9278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55F076A" w14:textId="77777777" w:rsidR="00A906A2" w:rsidRDefault="00A906A2">
            <w:pPr>
              <w:rPr>
                <w:rFonts w:ascii="仿宋_GB2312" w:eastAsia="仿宋_GB2312" w:hAnsi="仿宋_GB2312" w:cs="仿宋_GB2312" w:hint="eastAsia"/>
                <w:sz w:val="20"/>
                <w:szCs w:val="20"/>
              </w:rPr>
            </w:pPr>
          </w:p>
        </w:tc>
      </w:tr>
      <w:tr w:rsidR="00A906A2" w14:paraId="1624112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14122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0956F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过塑膜纸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5ABBD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A4(220x310mm)10丝100张¥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E50D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33C0A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371F72C" w14:textId="77777777" w:rsidR="00A906A2" w:rsidRDefault="00A906A2">
            <w:pPr>
              <w:rPr>
                <w:rFonts w:ascii="仿宋_GB2312" w:eastAsia="仿宋_GB2312" w:hAnsi="仿宋_GB2312" w:cs="仿宋_GB2312" w:hint="eastAsia"/>
                <w:sz w:val="20"/>
                <w:szCs w:val="20"/>
              </w:rPr>
            </w:pPr>
          </w:p>
        </w:tc>
      </w:tr>
      <w:tr w:rsidR="00A906A2" w14:paraId="11EB1E0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B3BC0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41E3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橡皮</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D058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小恶魔【4B】小桶装15块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EF684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E81340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B55E2F" w14:textId="77777777" w:rsidR="00A906A2" w:rsidRDefault="00A906A2">
            <w:pPr>
              <w:rPr>
                <w:rFonts w:ascii="仿宋_GB2312" w:eastAsia="仿宋_GB2312" w:hAnsi="仿宋_GB2312" w:cs="仿宋_GB2312" w:hint="eastAsia"/>
                <w:sz w:val="20"/>
                <w:szCs w:val="20"/>
              </w:rPr>
            </w:pPr>
          </w:p>
        </w:tc>
      </w:tr>
      <w:tr w:rsidR="00A906A2" w14:paraId="117FD8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EB83B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285AB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折纸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D25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10色A4 共200张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12E4E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2E46CA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0290A61" w14:textId="77777777" w:rsidR="00A906A2" w:rsidRDefault="00A906A2">
            <w:pPr>
              <w:rPr>
                <w:rFonts w:ascii="仿宋_GB2312" w:eastAsia="仿宋_GB2312" w:hAnsi="仿宋_GB2312" w:cs="仿宋_GB2312" w:hint="eastAsia"/>
                <w:sz w:val="20"/>
                <w:szCs w:val="20"/>
              </w:rPr>
            </w:pPr>
          </w:p>
        </w:tc>
      </w:tr>
      <w:tr w:rsidR="00A906A2" w14:paraId="07D76DE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95E66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B5015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贴画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02480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【传统艺术贴画】送12窗棂+红绳穗子*12+工具3件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92A01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157BB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38B729" w14:textId="77777777" w:rsidR="00A906A2" w:rsidRDefault="00A906A2">
            <w:pPr>
              <w:rPr>
                <w:rFonts w:ascii="仿宋_GB2312" w:eastAsia="仿宋_GB2312" w:hAnsi="仿宋_GB2312" w:cs="仿宋_GB2312" w:hint="eastAsia"/>
                <w:sz w:val="20"/>
                <w:szCs w:val="20"/>
              </w:rPr>
            </w:pPr>
          </w:p>
        </w:tc>
      </w:tr>
      <w:tr w:rsidR="00A906A2" w14:paraId="56D9B1A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9FC76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B192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57FC4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【国风剪纸】60张不重复/中号 送剪刀+胶棒 +无痕胶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7748C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袋</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62EEDC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65BB93" w14:textId="77777777" w:rsidR="00A906A2" w:rsidRDefault="00A906A2">
            <w:pPr>
              <w:rPr>
                <w:rFonts w:ascii="仿宋_GB2312" w:eastAsia="仿宋_GB2312" w:hAnsi="仿宋_GB2312" w:cs="仿宋_GB2312" w:hint="eastAsia"/>
                <w:sz w:val="20"/>
                <w:szCs w:val="20"/>
              </w:rPr>
            </w:pPr>
          </w:p>
        </w:tc>
      </w:tr>
      <w:tr w:rsidR="00A906A2" w14:paraId="23B6A33D"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81E0F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A0102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8EA2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高白款 -混装10把(可写 可画 可漆)</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5BE4A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5F0E7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2BACF7D" w14:textId="77777777" w:rsidR="00A906A2" w:rsidRDefault="00A906A2">
            <w:pPr>
              <w:rPr>
                <w:rFonts w:ascii="仿宋_GB2312" w:eastAsia="仿宋_GB2312" w:hAnsi="仿宋_GB2312" w:cs="仿宋_GB2312" w:hint="eastAsia"/>
                <w:sz w:val="20"/>
                <w:szCs w:val="20"/>
              </w:rPr>
            </w:pPr>
          </w:p>
        </w:tc>
      </w:tr>
      <w:tr w:rsidR="00A906A2" w14:paraId="377AAAA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A110C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0EB12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扇架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AE60B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团扇款【小号黑色树脂款】适用扇柄13cm内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BFF2A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ECD3C7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295CA32" w14:textId="77777777" w:rsidR="00A906A2" w:rsidRDefault="00A906A2">
            <w:pPr>
              <w:rPr>
                <w:rFonts w:ascii="仿宋_GB2312" w:eastAsia="仿宋_GB2312" w:hAnsi="仿宋_GB2312" w:cs="仿宋_GB2312" w:hint="eastAsia"/>
                <w:sz w:val="20"/>
                <w:szCs w:val="20"/>
              </w:rPr>
            </w:pPr>
          </w:p>
        </w:tc>
      </w:tr>
      <w:tr w:rsidR="00A906A2" w14:paraId="57A6957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F1448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DF89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小松花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9A6C0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小松花混批30个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3019F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E602FFC"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B1D8C93" w14:textId="77777777" w:rsidR="00A906A2" w:rsidRDefault="00A906A2">
            <w:pPr>
              <w:rPr>
                <w:rFonts w:ascii="仿宋_GB2312" w:eastAsia="仿宋_GB2312" w:hAnsi="仿宋_GB2312" w:cs="仿宋_GB2312" w:hint="eastAsia"/>
                <w:sz w:val="20"/>
                <w:szCs w:val="20"/>
              </w:rPr>
            </w:pPr>
          </w:p>
        </w:tc>
      </w:tr>
      <w:tr w:rsidR="00A906A2" w14:paraId="5DCC778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C069D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AA449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杉木片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1702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杉木片直径5-6cm10个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BA077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BCC7F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04FBB2D" w14:textId="77777777" w:rsidR="00A906A2" w:rsidRDefault="00A906A2">
            <w:pPr>
              <w:rPr>
                <w:rFonts w:ascii="仿宋_GB2312" w:eastAsia="仿宋_GB2312" w:hAnsi="仿宋_GB2312" w:cs="仿宋_GB2312" w:hint="eastAsia"/>
                <w:sz w:val="20"/>
                <w:szCs w:val="20"/>
              </w:rPr>
            </w:pPr>
          </w:p>
        </w:tc>
      </w:tr>
      <w:tr w:rsidR="00A906A2" w14:paraId="062FBB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12492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8CAE6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红绒布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0BE52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红宽50厘米*2米价 ¥12.12</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6328C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E1FBD25"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2A81B66" w14:textId="77777777" w:rsidR="00A906A2" w:rsidRDefault="00A906A2">
            <w:pPr>
              <w:rPr>
                <w:rFonts w:ascii="仿宋_GB2312" w:eastAsia="仿宋_GB2312" w:hAnsi="仿宋_GB2312" w:cs="仿宋_GB2312" w:hint="eastAsia"/>
                <w:sz w:val="20"/>
                <w:szCs w:val="20"/>
              </w:rPr>
            </w:pPr>
          </w:p>
        </w:tc>
      </w:tr>
      <w:tr w:rsidR="00A906A2" w14:paraId="50AC683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2D4E4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20AD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方形背景卡</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AC45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方形花窗背景卡10张25cm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F2A54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FBB589A"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142F48C" w14:textId="77777777" w:rsidR="00A906A2" w:rsidRDefault="00A906A2">
            <w:pPr>
              <w:rPr>
                <w:rFonts w:ascii="仿宋_GB2312" w:eastAsia="仿宋_GB2312" w:hAnsi="仿宋_GB2312" w:cs="仿宋_GB2312" w:hint="eastAsia"/>
                <w:sz w:val="20"/>
                <w:szCs w:val="20"/>
              </w:rPr>
            </w:pPr>
          </w:p>
        </w:tc>
      </w:tr>
      <w:tr w:rsidR="00A906A2" w14:paraId="2CF8A52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26D92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65787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梅花柄扇子骨架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CB82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长35.5cmx宽21cm高21cm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59D41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2B738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9FB6905" w14:textId="77777777" w:rsidR="00A906A2" w:rsidRDefault="00A906A2">
            <w:pPr>
              <w:rPr>
                <w:rFonts w:ascii="仿宋_GB2312" w:eastAsia="仿宋_GB2312" w:hAnsi="仿宋_GB2312" w:cs="仿宋_GB2312" w:hint="eastAsia"/>
                <w:sz w:val="20"/>
                <w:szCs w:val="20"/>
              </w:rPr>
            </w:pPr>
          </w:p>
        </w:tc>
      </w:tr>
      <w:tr w:rsidR="00A906A2" w14:paraId="585BFF5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E5B0A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B7A3F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小团扇子骨架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19AFF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长28cmx宽19.8cm高17.5cm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7F846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06FA5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0BEF223" w14:textId="77777777" w:rsidR="00A906A2" w:rsidRDefault="00A906A2">
            <w:pPr>
              <w:rPr>
                <w:rFonts w:ascii="仿宋_GB2312" w:eastAsia="仿宋_GB2312" w:hAnsi="仿宋_GB2312" w:cs="仿宋_GB2312" w:hint="eastAsia"/>
                <w:sz w:val="20"/>
                <w:szCs w:val="20"/>
              </w:rPr>
            </w:pPr>
          </w:p>
        </w:tc>
      </w:tr>
      <w:tr w:rsidR="00A906A2" w14:paraId="67A4295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5F38D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139B1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珠子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30BFA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【双拼款C-九宫格】琉璃手链16色800珠工具包+礼袋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3559C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DC15D7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E2C6178" w14:textId="77777777" w:rsidR="00A906A2" w:rsidRDefault="00A906A2">
            <w:pPr>
              <w:rPr>
                <w:rFonts w:ascii="仿宋_GB2312" w:eastAsia="仿宋_GB2312" w:hAnsi="仿宋_GB2312" w:cs="仿宋_GB2312" w:hint="eastAsia"/>
                <w:sz w:val="20"/>
                <w:szCs w:val="20"/>
              </w:rPr>
            </w:pPr>
          </w:p>
        </w:tc>
      </w:tr>
      <w:tr w:rsidR="00A906A2" w14:paraId="3352A3F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D3966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3E8B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剪纸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7D2D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15cm中国红-400张 不掉色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53733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E788324"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04BB459" w14:textId="77777777" w:rsidR="00A906A2" w:rsidRDefault="00A906A2">
            <w:pPr>
              <w:rPr>
                <w:rFonts w:ascii="仿宋_GB2312" w:eastAsia="仿宋_GB2312" w:hAnsi="仿宋_GB2312" w:cs="仿宋_GB2312" w:hint="eastAsia"/>
                <w:sz w:val="20"/>
                <w:szCs w:val="20"/>
              </w:rPr>
            </w:pPr>
          </w:p>
        </w:tc>
      </w:tr>
      <w:tr w:rsidR="00A906A2" w14:paraId="0B5E4FA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69B25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ECA65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勾线笔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B69B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水性美术勾线笔【36支黑色】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6E7D7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3D0970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3DA135" w14:textId="77777777" w:rsidR="00A906A2" w:rsidRDefault="00A906A2">
            <w:pPr>
              <w:rPr>
                <w:rFonts w:ascii="仿宋_GB2312" w:eastAsia="仿宋_GB2312" w:hAnsi="仿宋_GB2312" w:cs="仿宋_GB2312" w:hint="eastAsia"/>
                <w:sz w:val="20"/>
                <w:szCs w:val="20"/>
              </w:rPr>
            </w:pPr>
          </w:p>
        </w:tc>
      </w:tr>
      <w:tr w:rsidR="00A906A2" w14:paraId="621AB89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22E55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86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C4A6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酒精胶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3B088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10瓶装(50ml)¥23.25</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C3CA8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93EB8C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6436231" w14:textId="77777777" w:rsidR="00A906A2" w:rsidRDefault="00A906A2">
            <w:pPr>
              <w:rPr>
                <w:rFonts w:ascii="仿宋_GB2312" w:eastAsia="仿宋_GB2312" w:hAnsi="仿宋_GB2312" w:cs="仿宋_GB2312" w:hint="eastAsia"/>
                <w:sz w:val="20"/>
                <w:szCs w:val="20"/>
              </w:rPr>
            </w:pPr>
          </w:p>
        </w:tc>
      </w:tr>
      <w:tr w:rsidR="00A906A2" w14:paraId="35B3554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29051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B5746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3FC24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矮款大号白色【拍1发2】</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0DDBD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5B889AD"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38663E6" w14:textId="77777777" w:rsidR="00A906A2" w:rsidRDefault="00A906A2">
            <w:pPr>
              <w:rPr>
                <w:rFonts w:ascii="仿宋_GB2312" w:eastAsia="仿宋_GB2312" w:hAnsi="仿宋_GB2312" w:cs="仿宋_GB2312" w:hint="eastAsia"/>
                <w:sz w:val="20"/>
                <w:szCs w:val="20"/>
              </w:rPr>
            </w:pPr>
          </w:p>
        </w:tc>
      </w:tr>
      <w:tr w:rsidR="00A906A2" w14:paraId="6304777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DB861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B51A5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KT板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C170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白色10张/120*240cm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03BF9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BDB1A6B"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F9144AD" w14:textId="77777777" w:rsidR="00A906A2" w:rsidRDefault="00A906A2">
            <w:pPr>
              <w:rPr>
                <w:rFonts w:ascii="仿宋_GB2312" w:eastAsia="仿宋_GB2312" w:hAnsi="仿宋_GB2312" w:cs="仿宋_GB2312" w:hint="eastAsia"/>
                <w:sz w:val="20"/>
                <w:szCs w:val="20"/>
              </w:rPr>
            </w:pPr>
          </w:p>
        </w:tc>
      </w:tr>
      <w:tr w:rsidR="00A906A2" w14:paraId="4788822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67E92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6907C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可拆卸组装工程车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5BA8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黄色四件套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551B8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D0D8CF7"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BE5BCCA" w14:textId="77777777" w:rsidR="00A906A2" w:rsidRDefault="00A906A2">
            <w:pPr>
              <w:rPr>
                <w:rFonts w:ascii="仿宋_GB2312" w:eastAsia="仿宋_GB2312" w:hAnsi="仿宋_GB2312" w:cs="仿宋_GB2312" w:hint="eastAsia"/>
                <w:sz w:val="20"/>
                <w:szCs w:val="20"/>
              </w:rPr>
            </w:pPr>
          </w:p>
        </w:tc>
      </w:tr>
      <w:tr w:rsidR="00A906A2" w14:paraId="4774428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F5D3C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CB642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手工镜子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CEB9C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混发款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B9362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95F0E26"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AE8014" w14:textId="77777777" w:rsidR="00A906A2" w:rsidRDefault="00A906A2">
            <w:pPr>
              <w:rPr>
                <w:rFonts w:ascii="仿宋_GB2312" w:eastAsia="仿宋_GB2312" w:hAnsi="仿宋_GB2312" w:cs="仿宋_GB2312" w:hint="eastAsia"/>
                <w:sz w:val="20"/>
                <w:szCs w:val="20"/>
              </w:rPr>
            </w:pPr>
          </w:p>
        </w:tc>
      </w:tr>
      <w:tr w:rsidR="00A906A2" w14:paraId="1999538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29F96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1F0F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梅花盒幻彩小亮片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96C4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混装拼盘7款7格</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EDB0A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09F9C50"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3C7D22" w14:textId="77777777" w:rsidR="00A906A2" w:rsidRDefault="00A906A2">
            <w:pPr>
              <w:rPr>
                <w:rFonts w:ascii="仿宋_GB2312" w:eastAsia="仿宋_GB2312" w:hAnsi="仿宋_GB2312" w:cs="仿宋_GB2312" w:hint="eastAsia"/>
                <w:sz w:val="20"/>
                <w:szCs w:val="20"/>
              </w:rPr>
            </w:pPr>
          </w:p>
        </w:tc>
      </w:tr>
      <w:tr w:rsidR="00A906A2" w14:paraId="4FE9E14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2705A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11228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羽毛 </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6556E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大飘羽毛(混色)50根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C2A91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DCB4E9"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153047" w14:textId="77777777" w:rsidR="00A906A2" w:rsidRDefault="00A906A2">
            <w:pPr>
              <w:rPr>
                <w:rFonts w:ascii="仿宋_GB2312" w:eastAsia="仿宋_GB2312" w:hAnsi="仿宋_GB2312" w:cs="仿宋_GB2312" w:hint="eastAsia"/>
                <w:sz w:val="20"/>
                <w:szCs w:val="20"/>
              </w:rPr>
            </w:pPr>
          </w:p>
        </w:tc>
      </w:tr>
      <w:tr w:rsidR="00A906A2" w14:paraId="56EAE90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73E6D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6C7B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彩色纸杯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BBBE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10色混装系列D款【200个】(每色20个)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80AE1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FA2CC9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38EC366" w14:textId="77777777" w:rsidR="00A906A2" w:rsidRDefault="00A906A2">
            <w:pPr>
              <w:rPr>
                <w:rFonts w:ascii="仿宋_GB2312" w:eastAsia="仿宋_GB2312" w:hAnsi="仿宋_GB2312" w:cs="仿宋_GB2312" w:hint="eastAsia"/>
                <w:sz w:val="20"/>
                <w:szCs w:val="20"/>
              </w:rPr>
            </w:pPr>
          </w:p>
        </w:tc>
      </w:tr>
      <w:tr w:rsidR="00A906A2" w14:paraId="25103C5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FAD4F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C8C14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汽车轨道</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AB877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24片装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782BA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12EAC0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68B9CEF" w14:textId="77777777" w:rsidR="00A906A2" w:rsidRDefault="00A906A2">
            <w:pPr>
              <w:rPr>
                <w:rFonts w:ascii="仿宋_GB2312" w:eastAsia="仿宋_GB2312" w:hAnsi="仿宋_GB2312" w:cs="仿宋_GB2312" w:hint="eastAsia"/>
                <w:sz w:val="20"/>
                <w:szCs w:val="20"/>
              </w:rPr>
            </w:pPr>
          </w:p>
        </w:tc>
      </w:tr>
      <w:tr w:rsidR="00A906A2" w14:paraId="20CC35F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E896D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EEEA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水流演示器</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AFC5E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47EAB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704200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44CC91D" w14:textId="77777777" w:rsidR="00A906A2" w:rsidRDefault="00A906A2">
            <w:pPr>
              <w:jc w:val="center"/>
              <w:rPr>
                <w:rFonts w:ascii="仿宋_GB2312" w:eastAsia="仿宋_GB2312" w:hAnsi="仿宋_GB2312" w:cs="仿宋_GB2312" w:hint="eastAsia"/>
                <w:color w:val="000000"/>
                <w:sz w:val="20"/>
                <w:szCs w:val="20"/>
              </w:rPr>
            </w:pPr>
          </w:p>
        </w:tc>
      </w:tr>
      <w:tr w:rsidR="00A906A2" w14:paraId="0D9D82B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3E920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740B5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压水机小实验器材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E35C9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手动压水井</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5281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6BEC1A8"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F182DAF" w14:textId="77777777" w:rsidR="00A906A2" w:rsidRDefault="00A906A2">
            <w:pPr>
              <w:rPr>
                <w:rFonts w:ascii="仿宋_GB2312" w:eastAsia="仿宋_GB2312" w:hAnsi="仿宋_GB2312" w:cs="仿宋_GB2312" w:hint="eastAsia"/>
                <w:sz w:val="20"/>
                <w:szCs w:val="20"/>
              </w:rPr>
            </w:pPr>
          </w:p>
        </w:tc>
      </w:tr>
      <w:tr w:rsidR="00A906A2" w14:paraId="16A2DEE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AD89B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8911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净水系统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CEF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净水实验</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3F7B6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B6DE49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1E8AF88" w14:textId="77777777" w:rsidR="00A906A2" w:rsidRDefault="00A906A2">
            <w:pPr>
              <w:rPr>
                <w:rFonts w:ascii="仿宋_GB2312" w:eastAsia="仿宋_GB2312" w:hAnsi="仿宋_GB2312" w:cs="仿宋_GB2312" w:hint="eastAsia"/>
                <w:sz w:val="20"/>
                <w:szCs w:val="20"/>
              </w:rPr>
            </w:pPr>
          </w:p>
        </w:tc>
      </w:tr>
      <w:tr w:rsidR="00A906A2" w14:paraId="326DCA9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4D3BD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FDD3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水循环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9707D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水循环(圆)教具+配套练习</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14D88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9C46ABE"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F3FECD7" w14:textId="77777777" w:rsidR="00A906A2" w:rsidRDefault="00A906A2">
            <w:pPr>
              <w:rPr>
                <w:rFonts w:ascii="仿宋_GB2312" w:eastAsia="仿宋_GB2312" w:hAnsi="仿宋_GB2312" w:cs="仿宋_GB2312" w:hint="eastAsia"/>
                <w:sz w:val="20"/>
                <w:szCs w:val="20"/>
              </w:rPr>
            </w:pPr>
          </w:p>
        </w:tc>
      </w:tr>
      <w:tr w:rsidR="00A906A2" w14:paraId="6C0AAAE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01346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44CC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水拓画</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3383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6色套装+调2500画液(收藏发50张画纸</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FF3B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2C6731F"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23B67D1" w14:textId="77777777" w:rsidR="00A906A2" w:rsidRDefault="00A906A2">
            <w:pPr>
              <w:rPr>
                <w:rFonts w:ascii="仿宋_GB2312" w:eastAsia="仿宋_GB2312" w:hAnsi="仿宋_GB2312" w:cs="仿宋_GB2312" w:hint="eastAsia"/>
                <w:sz w:val="20"/>
                <w:szCs w:val="20"/>
              </w:rPr>
            </w:pPr>
          </w:p>
        </w:tc>
      </w:tr>
      <w:tr w:rsidR="00A906A2" w14:paraId="6FD4D61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4BEC1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ACE56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刮画纸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EA73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【A4】50张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6DD8B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C208062"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5EA1282" w14:textId="77777777" w:rsidR="00A906A2" w:rsidRDefault="00A906A2">
            <w:pPr>
              <w:rPr>
                <w:rFonts w:ascii="仿宋_GB2312" w:eastAsia="仿宋_GB2312" w:hAnsi="仿宋_GB2312" w:cs="仿宋_GB2312" w:hint="eastAsia"/>
                <w:sz w:val="20"/>
                <w:szCs w:val="20"/>
              </w:rPr>
            </w:pPr>
          </w:p>
        </w:tc>
      </w:tr>
      <w:tr w:rsidR="00A906A2" w14:paraId="487699B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25705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549B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DE065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15毫米/06款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A6221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763773" w14:textId="77777777" w:rsidR="00A906A2" w:rsidRDefault="00A906A2">
            <w:pPr>
              <w:jc w:val="center"/>
              <w:rPr>
                <w:rFonts w:ascii="仿宋_GB2312" w:eastAsia="仿宋_GB2312" w:hAnsi="仿宋_GB2312" w:cs="仿宋_GB2312" w:hint="eastAsia"/>
                <w:sz w:val="20"/>
                <w:szCs w:val="20"/>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83A1CFA" w14:textId="77777777" w:rsidR="00A906A2" w:rsidRDefault="00A906A2">
            <w:pPr>
              <w:rPr>
                <w:rFonts w:ascii="仿宋_GB2312" w:eastAsia="仿宋_GB2312" w:hAnsi="仿宋_GB2312" w:cs="仿宋_GB2312" w:hint="eastAsia"/>
                <w:sz w:val="20"/>
                <w:szCs w:val="20"/>
              </w:rPr>
            </w:pPr>
          </w:p>
        </w:tc>
      </w:tr>
      <w:tr w:rsidR="00A906A2" w14:paraId="73A90E5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F47EE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B4B02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D641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15毫米/07款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9E7ED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74E13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FF1A08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AF4C00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975C8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C62A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6B4A3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15毫米/10款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0A8C2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BAE7C4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FE3385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B7A80D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769B1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297C9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童脸部彩绘印章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9D19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15毫米/20款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F4883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21BB58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C0EB67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124ADD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AEB7D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CE875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密封罐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2C151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6.5*8.5cm 21g 透明盖 10个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30E09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C24587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962DF7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CD83E4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2D7BA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EE77A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706F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盒装干果B</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68A53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A972D6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4B4F2E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AFB0C8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D9C48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55DC6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琉璃手链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5B92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12色600珠子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CC130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003174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1A03AC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69A54E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BF29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36755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系鞋带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3FF59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红色球鞋+蓝色球鞋+4根鞋带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BEDA5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BCBD02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4FDC5C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4A57F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B8702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B22A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漂浮笔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0DD2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12色套装-可浮水</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4D414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4CE6A3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DCD412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8DF866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1D081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CCAC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蓝色瀑布塑料薄膜</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0F23A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8s高透光浅蓝色PO膜【1米宽10米</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D6661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F17B70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BD581C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16562E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340D9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FA0A1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花盆</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62AD1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塑料山水TF-270(口径26.5cm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97FC5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5B76D8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8F2459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12D4BE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8F89E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AA9B9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玫瑰花藤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20CC6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|深粉+玫红(赠送飞盘篮+挂钩)</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4F24C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E429C1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6B086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47EF03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C5AE8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C4D06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仿真苔藓造景</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7AC53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丝状苔藓浅绿200克【约0.6个平方与实际铺设厚度有关】</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ECE71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F6A067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87DEE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11E50E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D1BBC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1DA6D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发泡胶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95A4D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【600g】1瓶装/通用型/1根管子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E1FB8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07AB2E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E2DE10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6741E1B"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11E6A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CAC53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FC0D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漆扇专用混塔（10把装）熟宣</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95DE7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836EB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E3C32C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437410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B3E5A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7DE41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A488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(12色+收纳箱)100g套装+全套豪华配件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0C9C3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CD1484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3CE163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B85866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C7805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9363A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637DB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DA090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9A2D6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CDE2E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B7AE2B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825E9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735E5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F5D0E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【天蓝色】500克大包装【无异味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5CA78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E92DB6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2F8BD1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D239A9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5750C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C2D02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粘土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B7B37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【白色】500克大包装【无异味 不沾手】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6DCE7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995FE5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A4B7DB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9F4657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EE986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88F1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水粉颜料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634A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12色110mI仅颜料</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CDE51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7D9C28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8095AF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B0A81D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E6547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43FE5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小盒子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818C5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纯白中号2个装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F2216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4F7411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C87A67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8FF28D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4080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55804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26645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(70ml四色套装】送1瓶 共5瓶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E3CA1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CDFEC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6B3C0F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47E06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CF6B4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54014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C0C86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D4A3D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69EE83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9406AA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09AA06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79C76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E3CC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2D83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粉色野花满天星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9D702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2E353A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60D8B0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9101C2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09963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D5B32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67E7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6F586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9F3CD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6EDBA4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A9A920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495E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880C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仿真干插花束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026BA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黄色野花满天星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E7BEA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束</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989EB3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B11F2C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57E641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E208E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7CCD1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水培器皿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D44A7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 10*10瓶子+定植篮</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3974A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C3DC23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50F97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4CCC70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D3238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076D2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KT板白色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F2588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120*240cm（10块装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3B7FE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7A6656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58D323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FF5231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FCC11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8896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即时贴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F8071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磨砂蔚蓝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35A76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A64A3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1DEEB4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C4D74B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4F0AF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644A4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即时贴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8311A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磨砂纽卡蓝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49683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931094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3E0B8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C4ECB6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826FA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036E3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植物草坪</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A7B4B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加密宽叶草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CD3CB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B9FA0C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5E70F9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DDE5A7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DE38A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308A1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2EF80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宽1.5cm*；长10m*1筒12卷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EF57E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0B12F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AE2E7A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63ED17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41953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06674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B4D1C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小茶花束口款混色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E0A7F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D98A56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0EC8E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D98122C" w14:textId="77777777">
        <w:trPr>
          <w:trHeight w:val="42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F7746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38DAD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308B5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随机4个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5EE85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30439F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312D0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2EA2FA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FDEC2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59DA5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瓶中花（大丽花）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1A996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300片木色框</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7B845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F90F6D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75A6B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80D4F9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32A5B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0CDA2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195D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圆形、梅花、芭蕉各一把</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225AA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FD28D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613937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6DF0F9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B41EE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11D70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7355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混搭盲盒款（10把装）半生熟</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AAACC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2B353D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A346C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EAB920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650E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E0D8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F121A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漆扇专用混塔（10把装）熟宣</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A5B36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E144A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E145FC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BA3757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0E525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139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78A8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拼图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DB42E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花朵—彩虹配对板</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A2F68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张</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D88C0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881EE6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27A257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DDB8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EA037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93D0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白色篮子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A0C10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7195E7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349D4E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287F1A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FC4E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51D48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篮子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53D1A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咖色篮子</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9EE8E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F5AD69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E65CE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4D8CF5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4E49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5F845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包装袋</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65B8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6号英文袋双面8丝50个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6D9D3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234AC9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9CE928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1F309A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97053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AFC2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花朵套装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2338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大小混色套装50个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0FAD3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474010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15917C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3EA9E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C576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6D4B5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花朵排排队</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0CA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花朵找规律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0A13E7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张</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E732B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90EF7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B2E778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08D35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145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9FA07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透明标本瓶子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DAFC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拍1发40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27A1D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87896B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3B9E2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D2031F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0ABAB6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DBDE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喷雾瓶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F931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50毫升100个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E88DD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953F2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3A49CC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E62327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290A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7449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香水分装工具</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40219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分装工具四件套（3套）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54F80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5BB95C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86DFBC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FB66A1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36687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51FB9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小本子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62D946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萌熊系列/8本</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A3881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5A7BAA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EB1A29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1CB62A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10F74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149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EA5F0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小本子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4CE81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水果系列/8本</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706B9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7DC19E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1DBA16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E85097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956F8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E438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纸树开花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4564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三合一A款+B款 两盒共6棵</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2CFF5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14D07E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335B59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C284D0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C855B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8CD29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科学小实验教具</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7738B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C823F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199AB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752523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25F005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1F47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1269E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75820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混色绣球</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095E5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A74303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6B030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4391B2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9D3F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8700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19C1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玫红色代柔</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2B949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BF0E9A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419D3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61F163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D273C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B0EC1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5D204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妃红少粉</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CA81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CB9B28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B02D12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EF0873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A433A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5DF77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EC593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墨蓝色系</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28696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D60720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802652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8EF4AA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809D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14F1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6F91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蓝紫色系</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2AF46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0EF5CF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9CEADD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E2546B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108C3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DFEA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干花diy材料包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3DC09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镜花水月</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12F9F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0D262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B7E0F8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037CBE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17A51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243FE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B5AE0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粉红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E24C9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9FFA1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A4B278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A7A83F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95DAF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159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FE409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红绳</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00112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20条装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9E150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987E1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C28F63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5ED2FF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26128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A146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牙签盒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A0ACF0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西游脸谱红色/带1000支牙签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B4FDE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97CA5B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DEF070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A3F56C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561F2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F6D24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桌面垃圾桶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0ED818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中国红</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8DDCA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7569B4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08FDDD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1F595F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F0F4E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F0D9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红纸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D3EB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单面大张99*70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08C53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E8301B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2E478A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49FF50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8692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9EB3F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6B45D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金色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629EE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177937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360D38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D4A8D0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88DC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164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7085E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CD81B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米白</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F686C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19C46F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35C76E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E4935F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1225B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3D5F8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丝带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85AE0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7723E8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4D6724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1EBCDF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7087FD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A888F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9B611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花艺胶带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7B44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花艺胶带常用5色套装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FAC46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64CA1D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4EA995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1A4257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CEC3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9DD72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手账镊子</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5425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小镊子 10 把 颜色随机</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20FF6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5F24CB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B76A4F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56960C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3E693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56A5F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手办胶水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2ABA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【10瓶】酒精胶50ml</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39B1D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368D38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787F25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051349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B1A1D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169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9A3A6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花束包装纸网纱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C03D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星月纱【韩粉色】1卷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02DE3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D13B19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791680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B109D26"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5AEFA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A8A41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花束包装纸网纱</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AB2E9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星月纱【白色】1卷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28225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5BA2D4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2672C0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13D14C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6992C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83089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软细铁丝</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2534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【10色各20根】细铁丝共200根</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5A323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644326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14F7B6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086215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52D64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F366A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花杆</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B588C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30厘米胶包花杆【100支】</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4DA26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75CD87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FE7F3F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47211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B9062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EDFD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花托子弹头</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4D04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绿色【子弹头50个】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C10F2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06FBFE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A21241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4A6915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1417C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E0430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纽扣</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78E77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大小混合圆形纽扣约100个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54C4B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20B0C9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CF02AC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CACD09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22065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5A857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画画本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BDCBE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8本【熊猫贝贝+星球男孩】480页</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43B82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8FB9CC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7BA99D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40F44B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CB9BA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176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20463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画画本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337E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8本【熊猫贝贝+喵果妹妹】480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948D5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FFEB2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EEDCE4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3D19BF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CC394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BD80D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蚕卵</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04156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5色蚕卵学生套装+蚕卵50+2包桑叶+饲养箱+ ¥10工具1套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B6598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395579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34E745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FA8540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5A6B8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C682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952E0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小熊蚕室-桃气熊+养蚕工具套装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14D9A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8EDC9B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56004E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AD9D93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AC690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179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46459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E8FBC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小熊蚕室-芋芋熊+养蚕工具套装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103BF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D851F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DCC1F4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CE0E8A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6FD433"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2C76A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网圈</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D1B5F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B3FC7B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DE57C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DB51E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F6F002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490B7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4A40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网圈</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A6DD0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79928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DF842F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82D5DA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A21CDE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649C6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ED0C78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竹盘</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84458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42cm竹盘</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6C866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16C7A3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998E8A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CE3430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E59CB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BA0B5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竹盘</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521A4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 22cm竹盘</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C680B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A45AB0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DBDFEC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941EEE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8F2241"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22191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马克笔</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295C6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【食品级☆24色】收藏加购送视频教程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CA951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盒</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9C74E2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E0D249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5FC186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76EE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01C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标本</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6E193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桑蚕全套 A4标本 21*30”</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CB558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89D45E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48FA6B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24C859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419B7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6F5C8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穿线</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1986A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一套8款 含9色毛线"</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50932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2B40F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068749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B88B887" w14:textId="77777777">
        <w:trPr>
          <w:trHeight w:val="9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ACC99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BD9AD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蚕茧</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EAEC4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彩色 混10个(千茧)</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77FB8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3F9FED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B1E41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086802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1BC8E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F7A9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抽丝机</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3BD8C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抽丝机1套+白色干茧10个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F90AB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A1BD01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0AC72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6C0BDE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F01ED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DC8F9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木架子竹篮</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7DD64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木架子竹篮小号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92E2C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13872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C348AE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EB18C17"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42B4AB"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919C4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分装盒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A2035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多人加购 360ml收纳罐 4个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67DFA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1FBCD7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406A9E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BEF878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58219A"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0DE33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桑树</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D29FC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中国黑桑5年苗【当年结果】死苗包赔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A4782B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颗</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46F350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952E38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8D2978D"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2F764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AD93DA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展示架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1F5B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100%好评 平角楠竹扇架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CFCA4F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351046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6229C4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A51C0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0CDFC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F2A4A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A4353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15mm宽*10米长/13卷装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9ABB4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20F581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1B3B7F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D5BB58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31133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BAA9D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双面胶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12E29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10mm宽*10米长/20卷装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8C99B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3F2FFC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C4AD1B4"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5878F3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4F5B99"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979E3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摩擦起电(1套)</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42647C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摩擦起电(1套)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9BAE1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E72E00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80867E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E883AB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8F147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810017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卡纸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166C2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外方内圆33CM【黑色】20张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4020A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331BCF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62B848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CF51AB8"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4121C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B971B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团扇</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14B2E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三款异形塑料扇框+塑料镂空杆【 3套】】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C4C5B7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5E433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345846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43F6A1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0EBA4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A0CC71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擅自配饰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3F08B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扇子配件一份【可以做3个】金色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3E1DE7"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20DF1C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2C026DE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4AABDE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519F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52FD0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蚕茧皂</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3C150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带蚕茧套装(皂化碱自备)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A46AEDB"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4AED93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2D085D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4DEF33DD" w14:textId="77777777">
        <w:trPr>
          <w:trHeight w:val="459"/>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432C7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D0EA9B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饭盒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930B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【无盖〗500 长方盒〖40个〗</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321A72"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72D640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363278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757D6E0"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A5815F"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60FC6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拉菲草</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7C065B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近期热销 原色草丝100g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0B1D4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47034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FA9FCE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EA3BD6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B289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B1F5B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72B34E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8cm球+软木塞</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9A800D"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52F5AA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4B569A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46607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A5208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DDE9A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挂布拓染4件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B58B8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中号挂布拓染4件套【25mm锤+明矾+1卷 ¥23.3胶带+挂布1</w:t>
            </w:r>
            <w:r>
              <w:rPr>
                <w:rFonts w:ascii="仿宋_GB2312" w:eastAsia="仿宋_GB2312" w:hAnsi="仿宋_GB2312" w:cs="仿宋_GB2312" w:hint="eastAsia"/>
                <w:color w:val="000000"/>
                <w:kern w:val="0"/>
                <w:szCs w:val="21"/>
                <w:lang w:bidi="ar"/>
              </w:rPr>
              <w:lastRenderedPageBreak/>
              <w:t>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B39F59"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6F4E2C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BAC2CF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20CB1B5"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EE9EE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53B5B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蚕的日记</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86E786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蚕的日记</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10EFD1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本</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71008C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D2CFDA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709BE5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0A6144"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4258E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你好，蚕宝宝</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5A533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你好，蚕宝宝</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382E8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本</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F5D523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3A2921F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E429F9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85B90"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63D672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蚕沙</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A9F8D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当季 细蚕沙一斤</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BCFFA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斤</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0A809B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98AD60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A5CCA9C"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F243A5"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19E337"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白布</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2E796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扎染白布130cm宽【长1米多拍不裁开】</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F3C4F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4D76D0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77E7BB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D5D94F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D5A62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54EE9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拓染专用固色</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5182A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拓染专用固色明矾【200克】10袋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D0C5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59E514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59FC53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9E9D6A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28943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CB86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小号/帆布袋</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FF71D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小号/帆布袋【22*27cm】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BF193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738856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E63135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592113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DCD402"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E168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儿童T恤</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B7450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儿童T恤【100%全棉】尺码留言</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4F94EA"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件</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010B24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1B94C68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766E69E"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ABA4CE"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DE384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纯棉方巾</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227DB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纯棉方巾【20*20cm】10条</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3CF771"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1EDABD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5E5AE9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DFD54DA"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A9EB48"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EB3DF4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透明胶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88A00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【透明加厚款】宽4.5cm*60m/5卷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56EDC3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90411D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2C2E0ED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84C1A9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AD3936"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78BCE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底泥</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F501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制模基底泥500g-015 可反复使用</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4596C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EB74A9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8B5FA3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2A99FB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A414A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BA0F3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石膏粉</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E54BE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细腻石膏粉1kg 100g石膏35g水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9E925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462271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482A2B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1E1737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605F9C"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C40A56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挂钩</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1585E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 xml:space="preserve">购买最多☆透明升级款30个装承重百斤 </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FBEDE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87B65DD"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30FFD6D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BCB9B4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18282D"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CA0EC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鲜花包装泥块</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A6C11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普通花泥【20块】</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84B4BE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1BACAD8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A88C3C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49AEAA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118747" w14:textId="77777777" w:rsidR="00A906A2" w:rsidRDefault="00000000">
            <w:pPr>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217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7F928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假花叶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24EF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3叉玫瑰叶100片</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0307A3"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848D18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C9B15A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CD008A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28147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218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58A9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手工花艺胶带</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C3BF9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墨绿色</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98F45E"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9E39A0F"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B99F81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F70190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E9281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219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B4CFE2"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97C16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抽取式白色【50张】45*50cm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E478E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4FDC9A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72E89F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C1560A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7D204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4AF0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FEC90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抽取米色【50张】45*50cm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72D84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3DFE14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ED13CC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49B194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2ACA8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3A781C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2B14CD"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抽取式茶色【50张】45*50cm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C9BDF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658956C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0D2733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2708C8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250B1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272C7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E203D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抽取式粉色【50张】45*50cm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BAE9F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8AE508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253C31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3174F6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2CC91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CE3AB6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鲜花包装</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53378A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抽取式香槟色【50张】45*50cm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A9015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8A4B8C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250714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95D5AD6"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4DA6E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934F4"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135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10m方珠粉250+湖蓝250+50根铁丝 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A3E1EF"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C1F954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2AF47A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268C82F2"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72BD4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D4184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B2FF5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10m方珠粉250+浅紫250+50根铁丝送教程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1FB111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7CA65D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AB1801C"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64C3DAF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88506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226</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81A57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亚克力珠子散珠串珠</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B5671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10m方珠白色250+金黄250+铁丝50 送教程</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42068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900281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60F51D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3C57C2D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B3BCC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227</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5DD49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A款团扇干花diy</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B27F5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A-15款团扇材料包 24cm优质扇+花+胶+镊+宫架</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CB696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3C972427"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D52CB8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428709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DA1A5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228</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31D8A6"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A5105A3"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蓝色系300根6mm</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5213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44D3A0E0"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5CF7E2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111B8E84"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5494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229</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489B1A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71A46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军绿色100根8mm特密款</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FBD78A8"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22CAB26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552BEC7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57D54C9"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37060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230</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EF8E49"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扭扭棒diy</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3292DC"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紫色系花束（三）材料包</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38E40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份</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38FCB48"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6E768FF3"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58C329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2A986F"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231</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26A60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北欧塑料花瓶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BB396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塑料高楞瓶白 高度:23CM</w:t>
            </w:r>
            <w:r>
              <w:rPr>
                <w:rFonts w:ascii="仿宋_GB2312" w:eastAsia="仿宋_GB2312" w:hAnsi="仿宋_GB2312" w:cs="仿宋_GB2312" w:hint="eastAsia"/>
                <w:color w:val="000000"/>
                <w:kern w:val="0"/>
                <w:szCs w:val="21"/>
                <w:lang w:bidi="ar"/>
              </w:rPr>
              <w:br/>
              <w:t>直径:8CM重量:0.126KG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94D684"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0FF65A1A"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78EB4A3E"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97EF1BB"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CE33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232</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826205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北欧塑料花瓶</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324D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塑料竖三角瓶 高度:23CM</w:t>
            </w:r>
            <w:r>
              <w:rPr>
                <w:rFonts w:ascii="仿宋_GB2312" w:eastAsia="仿宋_GB2312" w:hAnsi="仿宋_GB2312" w:cs="仿宋_GB2312" w:hint="eastAsia"/>
                <w:color w:val="000000"/>
                <w:kern w:val="0"/>
                <w:szCs w:val="21"/>
                <w:lang w:bidi="ar"/>
              </w:rPr>
              <w:br/>
              <w:t>直径:5CM重量:0.110KG</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898016C"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个</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A7B7F79"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ED62CB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79FDBEE3"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0C46B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233</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017B4E"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3E401E1"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薄荷绿60cm*3米|卷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D28E476"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4D174C2"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027913EB"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0128B1F1"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91043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234</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5BF5EB"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F611D5"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月牙白60cm*3米|卷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1713F0"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564A5D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113A35A5"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r w:rsidR="00A906A2" w14:paraId="5B918BCF" w14:textId="77777777">
        <w:trPr>
          <w:trHeight w:val="400"/>
        </w:trPr>
        <w:tc>
          <w:tcPr>
            <w:tcW w:w="4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3F2A78"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235</w:t>
            </w:r>
          </w:p>
        </w:tc>
        <w:tc>
          <w:tcPr>
            <w:tcW w:w="209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F4CEEC0"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手工石纹肌理纸</w:t>
            </w:r>
          </w:p>
        </w:tc>
        <w:tc>
          <w:tcPr>
            <w:tcW w:w="286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7000BA" w14:textId="77777777" w:rsidR="00A906A2" w:rsidRDefault="00000000">
            <w:pPr>
              <w:widowControl/>
              <w:jc w:val="left"/>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碎冰蓝60cm*3米|卷</w:t>
            </w:r>
          </w:p>
        </w:tc>
        <w:tc>
          <w:tcPr>
            <w:tcW w:w="5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D88795" w14:textId="77777777" w:rsidR="00A906A2" w:rsidRDefault="00000000">
            <w:pPr>
              <w:widowControl/>
              <w:jc w:val="center"/>
              <w:textAlignment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卷</w:t>
            </w:r>
          </w:p>
        </w:tc>
        <w:tc>
          <w:tcPr>
            <w:tcW w:w="6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71D638D1"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c>
          <w:tcPr>
            <w:tcW w:w="227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tcPr>
          <w:p w14:paraId="424E9406" w14:textId="77777777" w:rsidR="00A906A2" w:rsidRDefault="00A906A2">
            <w:pPr>
              <w:widowControl/>
              <w:jc w:val="left"/>
              <w:textAlignment w:val="center"/>
              <w:rPr>
                <w:rFonts w:ascii="仿宋_GB2312" w:eastAsia="仿宋_GB2312" w:hAnsi="仿宋_GB2312" w:cs="仿宋_GB2312" w:hint="eastAsia"/>
                <w:color w:val="000000"/>
                <w:kern w:val="0"/>
                <w:szCs w:val="21"/>
                <w:lang w:bidi="ar"/>
              </w:rPr>
            </w:pPr>
          </w:p>
        </w:tc>
      </w:tr>
    </w:tbl>
    <w:p w14:paraId="79AD7809" w14:textId="77777777" w:rsidR="00A906A2" w:rsidRDefault="00A906A2">
      <w:pPr>
        <w:spacing w:line="360" w:lineRule="auto"/>
        <w:jc w:val="left"/>
        <w:rPr>
          <w:rFonts w:ascii="黑体" w:eastAsia="黑体" w:hAnsi="黑体" w:cs="黑体" w:hint="eastAsia"/>
          <w:sz w:val="32"/>
          <w:szCs w:val="36"/>
        </w:rPr>
      </w:pPr>
    </w:p>
    <w:p w14:paraId="0EE2EA6F" w14:textId="77777777" w:rsidR="00A906A2" w:rsidRDefault="00000000">
      <w:pPr>
        <w:spacing w:line="360" w:lineRule="auto"/>
        <w:jc w:val="left"/>
        <w:rPr>
          <w:rFonts w:asciiTheme="minorEastAsia" w:hAnsiTheme="minorEastAsia" w:hint="eastAsia"/>
        </w:rPr>
      </w:pPr>
      <w:r>
        <w:rPr>
          <w:rFonts w:ascii="黑体" w:eastAsia="黑体" w:hAnsi="黑体" w:cs="黑体" w:hint="eastAsia"/>
          <w:sz w:val="32"/>
          <w:szCs w:val="36"/>
        </w:rPr>
        <w:t>（二）汇总表</w:t>
      </w: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A906A2" w14:paraId="191CA431" w14:textId="77777777">
        <w:trPr>
          <w:trHeight w:val="850"/>
          <w:jc w:val="center"/>
        </w:trPr>
        <w:tc>
          <w:tcPr>
            <w:tcW w:w="1624" w:type="dxa"/>
            <w:shd w:val="clear" w:color="auto" w:fill="auto"/>
            <w:vAlign w:val="center"/>
          </w:tcPr>
          <w:p w14:paraId="32484CDD" w14:textId="77777777" w:rsidR="00A906A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AB97807" w14:textId="77777777" w:rsidR="00A906A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583E71CB" w14:textId="77777777" w:rsidR="00A906A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投标单价合计</w:t>
            </w:r>
          </w:p>
          <w:p w14:paraId="6EA05CFF" w14:textId="77777777" w:rsidR="00A906A2"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A906A2" w14:paraId="0F353613" w14:textId="77777777">
        <w:trPr>
          <w:trHeight w:val="862"/>
          <w:jc w:val="center"/>
        </w:trPr>
        <w:tc>
          <w:tcPr>
            <w:tcW w:w="1624" w:type="dxa"/>
            <w:shd w:val="clear" w:color="auto" w:fill="auto"/>
            <w:vAlign w:val="center"/>
          </w:tcPr>
          <w:p w14:paraId="7AD3A185" w14:textId="77777777" w:rsidR="00A906A2" w:rsidRDefault="00A906A2">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23E87496" w14:textId="77777777" w:rsidR="00A906A2" w:rsidRDefault="00A906A2">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27CD6F57" w14:textId="77777777" w:rsidR="00A906A2" w:rsidRDefault="00A906A2">
            <w:pPr>
              <w:spacing w:line="240" w:lineRule="atLeast"/>
              <w:rPr>
                <w:rFonts w:ascii="仿宋_GB2312" w:eastAsia="仿宋_GB2312" w:hAnsiTheme="minorEastAsia" w:hint="eastAsia"/>
                <w:sz w:val="28"/>
                <w:szCs w:val="28"/>
              </w:rPr>
            </w:pPr>
          </w:p>
        </w:tc>
      </w:tr>
      <w:tr w:rsidR="00A906A2" w14:paraId="09C96AED" w14:textId="77777777">
        <w:trPr>
          <w:trHeight w:val="862"/>
          <w:jc w:val="center"/>
        </w:trPr>
        <w:tc>
          <w:tcPr>
            <w:tcW w:w="1624" w:type="dxa"/>
            <w:shd w:val="clear" w:color="auto" w:fill="auto"/>
            <w:vAlign w:val="center"/>
          </w:tcPr>
          <w:p w14:paraId="076825BC" w14:textId="77777777" w:rsidR="00A906A2"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417C64EE" w14:textId="77777777" w:rsidR="00A906A2"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C38CAD0" w14:textId="77777777" w:rsidR="00A906A2"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0F17C604" w14:textId="77777777" w:rsidR="00A906A2" w:rsidRDefault="00A906A2">
      <w:pPr>
        <w:spacing w:line="360" w:lineRule="auto"/>
        <w:ind w:firstLine="560"/>
        <w:rPr>
          <w:rFonts w:asciiTheme="minorEastAsia" w:hAnsiTheme="minorEastAsia" w:hint="eastAsia"/>
        </w:rPr>
      </w:pPr>
    </w:p>
    <w:p w14:paraId="1E14389C" w14:textId="77777777" w:rsidR="00A906A2" w:rsidRDefault="00A906A2">
      <w:pPr>
        <w:spacing w:line="360" w:lineRule="auto"/>
        <w:ind w:firstLine="560"/>
        <w:rPr>
          <w:rFonts w:asciiTheme="minorEastAsia" w:hAnsiTheme="minorEastAsia" w:hint="eastAsia"/>
        </w:rPr>
      </w:pPr>
    </w:p>
    <w:p w14:paraId="08CC7225" w14:textId="77777777" w:rsidR="00A906A2" w:rsidRDefault="00A906A2">
      <w:pPr>
        <w:spacing w:line="360" w:lineRule="auto"/>
        <w:ind w:firstLine="560"/>
        <w:rPr>
          <w:rFonts w:asciiTheme="minorEastAsia" w:hAnsiTheme="minorEastAsia" w:hint="eastAsia"/>
        </w:rPr>
      </w:pPr>
    </w:p>
    <w:p w14:paraId="2643B522" w14:textId="77777777" w:rsidR="00A906A2"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0E889BF7" w14:textId="77777777" w:rsidR="00A906A2" w:rsidRDefault="00A906A2">
      <w:pPr>
        <w:spacing w:line="360" w:lineRule="auto"/>
        <w:ind w:firstLine="560"/>
        <w:rPr>
          <w:rFonts w:asciiTheme="minorEastAsia" w:hAnsiTheme="minorEastAsia" w:hint="eastAsia"/>
        </w:rPr>
      </w:pPr>
    </w:p>
    <w:p w14:paraId="29D41891" w14:textId="77777777" w:rsidR="00A906A2" w:rsidRDefault="00A906A2">
      <w:pPr>
        <w:spacing w:line="360" w:lineRule="auto"/>
        <w:ind w:firstLine="560"/>
        <w:rPr>
          <w:rFonts w:asciiTheme="minorEastAsia" w:hAnsiTheme="minorEastAsia" w:hint="eastAsia"/>
        </w:rPr>
      </w:pPr>
    </w:p>
    <w:p w14:paraId="48BF313E" w14:textId="77777777" w:rsidR="00A906A2" w:rsidRDefault="00A906A2">
      <w:pPr>
        <w:spacing w:line="360" w:lineRule="auto"/>
        <w:ind w:firstLine="560"/>
        <w:rPr>
          <w:rFonts w:asciiTheme="minorEastAsia" w:hAnsiTheme="minorEastAsia" w:hint="eastAsia"/>
        </w:rPr>
      </w:pPr>
    </w:p>
    <w:p w14:paraId="69D0E4B3" w14:textId="77777777" w:rsidR="00A906A2" w:rsidRDefault="00A906A2">
      <w:pPr>
        <w:spacing w:line="360" w:lineRule="auto"/>
        <w:rPr>
          <w:rFonts w:asciiTheme="minorEastAsia" w:hAnsiTheme="minorEastAsia" w:hint="eastAsia"/>
        </w:rPr>
      </w:pPr>
    </w:p>
    <w:p w14:paraId="0DE28451"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45FAD05F" w14:textId="77777777" w:rsidR="00A906A2"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4218A82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6F7994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3BF88EA"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5F4503A"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8B68509"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D1A541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6186AB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1C3CEF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FE6DE2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6E62A08"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6E762E7"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5CA044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212A86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0D443E1"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A3CBFE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79A84AA"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DE04AB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0A044D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F7D186A"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D1E521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F40B29C"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6010CFDE"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0035AE5"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BC2B9E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8622A3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8FB0F4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28535CD"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B6DBAFF"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BABAFB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34804D3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391EA26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748189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3E418EB"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09CD4D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B9D7A3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367836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528C8F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8B21DD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430B6B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BDDBDD5"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4C84ED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384C234"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71B1EBB"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4676BD9B"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454BCB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1D7ED4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3B5A25D"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A22BC2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3197F88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E2567BF"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C09E007"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1E45DF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0F666B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7CE351F"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CD8AF2B"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FC4D459"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D13180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08C7E48"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38D57888"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07DD437"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64347E1"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E294CFD"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17B8657"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ADD77F8"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D50400F"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7AB6468E"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DBD9DE3" w14:textId="77777777" w:rsidR="00A906A2" w:rsidRDefault="00A906A2">
      <w:pPr>
        <w:spacing w:line="360" w:lineRule="auto"/>
        <w:ind w:firstLine="560"/>
        <w:jc w:val="center"/>
        <w:rPr>
          <w:rFonts w:ascii="方正小标宋简体" w:eastAsia="方正小标宋简体" w:hAnsi="方正小标宋简体" w:cs="方正小标宋简体" w:hint="eastAsia"/>
          <w:bCs/>
          <w:sz w:val="32"/>
        </w:rPr>
      </w:pPr>
    </w:p>
    <w:p w14:paraId="2E5EE150"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08F6775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24DA7DC"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82D9FE7"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95C39DB"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22477B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C10F2A8"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2139EEB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687106F"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68E5022"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5CA51213"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3B3480E"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FE0232B"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4B1F98B"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1ABF29EE" w14:textId="77777777" w:rsidR="00A906A2" w:rsidRDefault="00A906A2">
      <w:pPr>
        <w:spacing w:line="360" w:lineRule="auto"/>
        <w:rPr>
          <w:rFonts w:ascii="方正小标宋简体" w:eastAsia="方正小标宋简体" w:hAnsi="方正小标宋简体" w:cs="方正小标宋简体" w:hint="eastAsia"/>
          <w:bCs/>
          <w:sz w:val="32"/>
        </w:rPr>
      </w:pPr>
    </w:p>
    <w:p w14:paraId="32B86089"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665C2FC6"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79A1AE1F"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4AA1CA61" w14:textId="77777777" w:rsidR="00A906A2" w:rsidRDefault="00A906A2">
      <w:pPr>
        <w:spacing w:line="360" w:lineRule="auto"/>
        <w:ind w:firstLine="560"/>
        <w:rPr>
          <w:rFonts w:ascii="方正小标宋简体" w:eastAsia="方正小标宋简体" w:hAnsi="方正小标宋简体" w:cs="方正小标宋简体" w:hint="eastAsia"/>
          <w:bCs/>
          <w:sz w:val="32"/>
        </w:rPr>
      </w:pPr>
    </w:p>
    <w:p w14:paraId="3BDDD377"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十一、技术规格偏离情况</w:t>
      </w:r>
    </w:p>
    <w:p w14:paraId="4806491B"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 xml:space="preserve"> 投标人根据各项技术参数指标及要求如实填写《技术规格偏离表》</w:t>
      </w:r>
    </w:p>
    <w:p w14:paraId="342F7896" w14:textId="77777777" w:rsidR="00A906A2" w:rsidRDefault="00A906A2">
      <w:pPr>
        <w:ind w:firstLine="560"/>
        <w:rPr>
          <w:rFonts w:ascii="仿宋_GB2312" w:eastAsia="仿宋_GB2312" w:hAnsiTheme="minorEastAsia" w:cstheme="majorEastAsia" w:hint="eastAsia"/>
          <w:sz w:val="32"/>
          <w:szCs w:val="32"/>
        </w:rPr>
      </w:pPr>
    </w:p>
    <w:p w14:paraId="1C31DBED" w14:textId="77777777" w:rsidR="00A906A2" w:rsidRDefault="00A906A2">
      <w:pPr>
        <w:ind w:firstLine="560"/>
        <w:rPr>
          <w:rFonts w:ascii="仿宋_GB2312" w:eastAsia="仿宋_GB2312" w:hAnsiTheme="minorEastAsia" w:cstheme="majorEastAsia" w:hint="eastAsia"/>
          <w:sz w:val="32"/>
          <w:szCs w:val="32"/>
        </w:rPr>
      </w:pPr>
    </w:p>
    <w:p w14:paraId="3FCEC6E0" w14:textId="77777777" w:rsidR="00A906A2" w:rsidRDefault="00A906A2">
      <w:pPr>
        <w:ind w:firstLine="560"/>
        <w:rPr>
          <w:rFonts w:ascii="仿宋_GB2312" w:eastAsia="仿宋_GB2312" w:hAnsiTheme="minorEastAsia" w:cstheme="majorEastAsia" w:hint="eastAsia"/>
          <w:sz w:val="32"/>
          <w:szCs w:val="32"/>
        </w:rPr>
      </w:pPr>
    </w:p>
    <w:p w14:paraId="7AB0468E" w14:textId="77777777" w:rsidR="00A906A2" w:rsidRDefault="00A906A2">
      <w:pPr>
        <w:ind w:firstLine="560"/>
        <w:rPr>
          <w:rFonts w:ascii="仿宋_GB2312" w:eastAsia="仿宋_GB2312" w:hAnsiTheme="minorEastAsia" w:cstheme="majorEastAsia" w:hint="eastAsia"/>
          <w:sz w:val="32"/>
          <w:szCs w:val="32"/>
        </w:rPr>
      </w:pPr>
    </w:p>
    <w:p w14:paraId="578FA4DA" w14:textId="77777777" w:rsidR="00A906A2" w:rsidRDefault="00A906A2">
      <w:pPr>
        <w:ind w:firstLine="560"/>
        <w:rPr>
          <w:rFonts w:ascii="仿宋_GB2312" w:eastAsia="仿宋_GB2312" w:hAnsiTheme="minorEastAsia" w:cstheme="majorEastAsia" w:hint="eastAsia"/>
          <w:sz w:val="32"/>
          <w:szCs w:val="32"/>
        </w:rPr>
      </w:pPr>
    </w:p>
    <w:p w14:paraId="3CB4355C" w14:textId="77777777" w:rsidR="00A906A2" w:rsidRDefault="00A906A2">
      <w:pPr>
        <w:ind w:firstLine="560"/>
        <w:rPr>
          <w:rFonts w:ascii="仿宋_GB2312" w:eastAsia="仿宋_GB2312" w:hAnsiTheme="minorEastAsia" w:cstheme="majorEastAsia" w:hint="eastAsia"/>
          <w:sz w:val="32"/>
          <w:szCs w:val="32"/>
        </w:rPr>
      </w:pPr>
    </w:p>
    <w:p w14:paraId="686FCF0E" w14:textId="77777777" w:rsidR="00A906A2" w:rsidRDefault="00A906A2">
      <w:pPr>
        <w:ind w:firstLine="560"/>
        <w:rPr>
          <w:rFonts w:ascii="仿宋_GB2312" w:eastAsia="仿宋_GB2312" w:hAnsiTheme="minorEastAsia" w:cstheme="majorEastAsia" w:hint="eastAsia"/>
          <w:sz w:val="32"/>
          <w:szCs w:val="32"/>
        </w:rPr>
      </w:pPr>
    </w:p>
    <w:p w14:paraId="2467349D" w14:textId="77777777" w:rsidR="00A906A2" w:rsidRDefault="00A906A2">
      <w:pPr>
        <w:ind w:firstLine="560"/>
        <w:rPr>
          <w:rFonts w:ascii="仿宋_GB2312" w:eastAsia="仿宋_GB2312" w:hAnsiTheme="minorEastAsia" w:cstheme="majorEastAsia" w:hint="eastAsia"/>
          <w:sz w:val="32"/>
          <w:szCs w:val="32"/>
        </w:rPr>
      </w:pPr>
    </w:p>
    <w:p w14:paraId="265A2D6C" w14:textId="77777777" w:rsidR="00A906A2" w:rsidRDefault="00A906A2">
      <w:pPr>
        <w:ind w:firstLine="560"/>
        <w:rPr>
          <w:rFonts w:ascii="仿宋_GB2312" w:eastAsia="仿宋_GB2312" w:hAnsiTheme="minorEastAsia" w:cstheme="majorEastAsia" w:hint="eastAsia"/>
          <w:sz w:val="32"/>
          <w:szCs w:val="32"/>
        </w:rPr>
      </w:pPr>
    </w:p>
    <w:p w14:paraId="6C8D5F86" w14:textId="77777777" w:rsidR="00A906A2" w:rsidRDefault="00A906A2">
      <w:pPr>
        <w:ind w:firstLine="560"/>
        <w:rPr>
          <w:rFonts w:ascii="仿宋_GB2312" w:eastAsia="仿宋_GB2312" w:hAnsiTheme="minorEastAsia" w:cstheme="majorEastAsia" w:hint="eastAsia"/>
          <w:sz w:val="32"/>
          <w:szCs w:val="32"/>
        </w:rPr>
      </w:pPr>
    </w:p>
    <w:p w14:paraId="069688FA" w14:textId="77777777" w:rsidR="00A906A2" w:rsidRDefault="00A906A2">
      <w:pPr>
        <w:ind w:firstLine="560"/>
        <w:rPr>
          <w:rFonts w:ascii="仿宋_GB2312" w:eastAsia="仿宋_GB2312" w:hAnsiTheme="minorEastAsia" w:cstheme="majorEastAsia" w:hint="eastAsia"/>
          <w:sz w:val="32"/>
          <w:szCs w:val="32"/>
        </w:rPr>
      </w:pPr>
    </w:p>
    <w:p w14:paraId="58118482" w14:textId="77777777" w:rsidR="00A906A2" w:rsidRDefault="00A906A2">
      <w:pPr>
        <w:ind w:firstLine="560"/>
        <w:rPr>
          <w:rFonts w:ascii="仿宋_GB2312" w:eastAsia="仿宋_GB2312" w:hAnsiTheme="minorEastAsia" w:cstheme="majorEastAsia" w:hint="eastAsia"/>
          <w:sz w:val="32"/>
          <w:szCs w:val="32"/>
        </w:rPr>
      </w:pPr>
    </w:p>
    <w:p w14:paraId="33155714" w14:textId="77777777" w:rsidR="00A906A2" w:rsidRDefault="00A906A2">
      <w:pPr>
        <w:ind w:firstLine="560"/>
        <w:rPr>
          <w:rFonts w:ascii="仿宋_GB2312" w:eastAsia="仿宋_GB2312" w:hAnsiTheme="minorEastAsia" w:cstheme="majorEastAsia" w:hint="eastAsia"/>
          <w:sz w:val="32"/>
          <w:szCs w:val="32"/>
        </w:rPr>
      </w:pPr>
    </w:p>
    <w:p w14:paraId="54BA6AAA" w14:textId="77777777" w:rsidR="00A906A2" w:rsidRDefault="00A906A2">
      <w:pPr>
        <w:ind w:firstLine="560"/>
        <w:rPr>
          <w:rFonts w:ascii="仿宋_GB2312" w:eastAsia="仿宋_GB2312" w:hAnsiTheme="minorEastAsia" w:cstheme="majorEastAsia" w:hint="eastAsia"/>
          <w:sz w:val="32"/>
          <w:szCs w:val="32"/>
        </w:rPr>
      </w:pPr>
    </w:p>
    <w:p w14:paraId="0E9AD1C7" w14:textId="77777777" w:rsidR="00A906A2" w:rsidRDefault="00A906A2">
      <w:pPr>
        <w:ind w:firstLine="560"/>
        <w:rPr>
          <w:rFonts w:ascii="仿宋_GB2312" w:eastAsia="仿宋_GB2312" w:hAnsiTheme="minorEastAsia" w:cstheme="majorEastAsia" w:hint="eastAsia"/>
          <w:sz w:val="32"/>
          <w:szCs w:val="32"/>
        </w:rPr>
      </w:pPr>
    </w:p>
    <w:p w14:paraId="646E86D9" w14:textId="77777777" w:rsidR="00A906A2" w:rsidRDefault="00A906A2">
      <w:pPr>
        <w:ind w:firstLine="560"/>
        <w:rPr>
          <w:rFonts w:ascii="仿宋_GB2312" w:eastAsia="仿宋_GB2312" w:hAnsiTheme="minorEastAsia" w:cstheme="majorEastAsia" w:hint="eastAsia"/>
          <w:sz w:val="32"/>
          <w:szCs w:val="32"/>
        </w:rPr>
      </w:pPr>
    </w:p>
    <w:p w14:paraId="7F381E93" w14:textId="77777777" w:rsidR="00A906A2" w:rsidRDefault="00A906A2">
      <w:pPr>
        <w:ind w:firstLine="560"/>
        <w:rPr>
          <w:rFonts w:ascii="仿宋_GB2312" w:eastAsia="仿宋_GB2312" w:hAnsiTheme="minorEastAsia" w:cstheme="majorEastAsia" w:hint="eastAsia"/>
          <w:sz w:val="32"/>
          <w:szCs w:val="32"/>
        </w:rPr>
      </w:pPr>
    </w:p>
    <w:p w14:paraId="26F9F540" w14:textId="77777777" w:rsidR="00A906A2" w:rsidRDefault="00A906A2">
      <w:pPr>
        <w:ind w:firstLine="560"/>
        <w:rPr>
          <w:rFonts w:ascii="仿宋_GB2312" w:eastAsia="仿宋_GB2312" w:hAnsiTheme="minorEastAsia" w:cstheme="majorEastAsia" w:hint="eastAsia"/>
          <w:sz w:val="32"/>
          <w:szCs w:val="32"/>
        </w:rPr>
      </w:pPr>
    </w:p>
    <w:p w14:paraId="5E4257DD" w14:textId="77777777" w:rsidR="00A906A2" w:rsidRDefault="00A906A2">
      <w:pPr>
        <w:ind w:firstLine="560"/>
        <w:rPr>
          <w:rFonts w:ascii="仿宋_GB2312" w:eastAsia="仿宋_GB2312" w:hAnsiTheme="minorEastAsia" w:cstheme="majorEastAsia" w:hint="eastAsia"/>
          <w:sz w:val="32"/>
          <w:szCs w:val="32"/>
        </w:rPr>
      </w:pPr>
    </w:p>
    <w:p w14:paraId="32319B4B" w14:textId="77777777" w:rsidR="00A906A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十二、投标人同类项目业绩情况</w:t>
      </w:r>
    </w:p>
    <w:p w14:paraId="341F5634"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13AC715"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6F44154"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537AFF0B"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097266F"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1AA3735"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6A14BFA6"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9092383"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2EA43B1F"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6D7CE8A1"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6BF5568E"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E067F58"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1A503341"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11CB07C1"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4F52100"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3AFFC515"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0138866F"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7089EE98"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769325BE"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061BDE64"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762F593F" w14:textId="77777777" w:rsidR="00A906A2" w:rsidRDefault="00A906A2">
      <w:pPr>
        <w:spacing w:line="360" w:lineRule="auto"/>
        <w:jc w:val="center"/>
        <w:rPr>
          <w:rFonts w:ascii="方正小标宋简体" w:eastAsia="方正小标宋简体" w:hAnsi="方正小标宋简体" w:cs="方正小标宋简体" w:hint="eastAsia"/>
          <w:bCs/>
          <w:sz w:val="32"/>
        </w:rPr>
      </w:pPr>
    </w:p>
    <w:p w14:paraId="117FCB90" w14:textId="77777777" w:rsidR="00A906A2"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6EB10896"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8A341F4" w14:textId="77777777" w:rsidR="00A906A2" w:rsidRDefault="00A906A2">
      <w:pPr>
        <w:ind w:firstLine="560"/>
        <w:jc w:val="center"/>
        <w:rPr>
          <w:rFonts w:ascii="仿宋_GB2312" w:eastAsia="仿宋_GB2312" w:hAnsiTheme="minorEastAsia" w:cstheme="majorEastAsia" w:hint="eastAsia"/>
          <w:sz w:val="32"/>
          <w:szCs w:val="32"/>
        </w:rPr>
      </w:pPr>
    </w:p>
    <w:p w14:paraId="4A25F100" w14:textId="77777777" w:rsidR="00A906A2" w:rsidRDefault="00A906A2">
      <w:pPr>
        <w:ind w:firstLine="560"/>
        <w:rPr>
          <w:rFonts w:ascii="仿宋_GB2312" w:eastAsia="仿宋_GB2312" w:hAnsiTheme="minorEastAsia" w:cstheme="majorEastAsia" w:hint="eastAsia"/>
          <w:sz w:val="32"/>
          <w:szCs w:val="32"/>
        </w:rPr>
      </w:pPr>
    </w:p>
    <w:p w14:paraId="2C9B7228" w14:textId="77777777" w:rsidR="00A906A2" w:rsidRDefault="00A906A2">
      <w:pPr>
        <w:ind w:firstLine="560"/>
        <w:rPr>
          <w:rFonts w:ascii="仿宋_GB2312" w:eastAsia="仿宋_GB2312" w:hAnsiTheme="minorEastAsia" w:cstheme="majorEastAsia" w:hint="eastAsia"/>
          <w:sz w:val="32"/>
          <w:szCs w:val="32"/>
        </w:rPr>
      </w:pPr>
    </w:p>
    <w:p w14:paraId="6277243F" w14:textId="77777777" w:rsidR="00A906A2" w:rsidRDefault="00A906A2">
      <w:pPr>
        <w:ind w:firstLine="560"/>
        <w:rPr>
          <w:rFonts w:ascii="仿宋_GB2312" w:eastAsia="仿宋_GB2312" w:hAnsiTheme="minorEastAsia" w:cstheme="majorEastAsia" w:hint="eastAsia"/>
          <w:sz w:val="32"/>
          <w:szCs w:val="32"/>
        </w:rPr>
      </w:pPr>
    </w:p>
    <w:p w14:paraId="0FB67C2D" w14:textId="77777777" w:rsidR="00A906A2" w:rsidRDefault="00A906A2">
      <w:pPr>
        <w:ind w:firstLine="560"/>
        <w:rPr>
          <w:rFonts w:ascii="仿宋_GB2312" w:eastAsia="仿宋_GB2312" w:hAnsiTheme="minorEastAsia" w:cstheme="majorEastAsia" w:hint="eastAsia"/>
          <w:sz w:val="32"/>
          <w:szCs w:val="32"/>
        </w:rPr>
      </w:pPr>
    </w:p>
    <w:p w14:paraId="66C6846A" w14:textId="77777777" w:rsidR="00A906A2" w:rsidRDefault="00A906A2">
      <w:pPr>
        <w:ind w:firstLine="560"/>
        <w:rPr>
          <w:rFonts w:ascii="仿宋_GB2312" w:eastAsia="仿宋_GB2312" w:hAnsiTheme="minorEastAsia" w:cstheme="majorEastAsia" w:hint="eastAsia"/>
          <w:sz w:val="32"/>
          <w:szCs w:val="32"/>
        </w:rPr>
      </w:pPr>
    </w:p>
    <w:p w14:paraId="68D2CDF1" w14:textId="77777777" w:rsidR="00A906A2" w:rsidRDefault="00A906A2">
      <w:pPr>
        <w:ind w:firstLine="560"/>
        <w:rPr>
          <w:rFonts w:ascii="仿宋_GB2312" w:eastAsia="仿宋_GB2312" w:hAnsiTheme="minorEastAsia" w:cstheme="majorEastAsia" w:hint="eastAsia"/>
          <w:sz w:val="32"/>
          <w:szCs w:val="32"/>
        </w:rPr>
      </w:pPr>
    </w:p>
    <w:p w14:paraId="7A3384EB" w14:textId="77777777" w:rsidR="00A906A2" w:rsidRDefault="00A906A2">
      <w:pPr>
        <w:ind w:firstLine="560"/>
        <w:rPr>
          <w:rFonts w:ascii="仿宋_GB2312" w:eastAsia="仿宋_GB2312" w:hAnsiTheme="minorEastAsia" w:cstheme="majorEastAsia" w:hint="eastAsia"/>
          <w:sz w:val="32"/>
          <w:szCs w:val="32"/>
        </w:rPr>
      </w:pPr>
    </w:p>
    <w:p w14:paraId="257F1A91" w14:textId="77777777" w:rsidR="00A906A2" w:rsidRDefault="00A906A2">
      <w:pPr>
        <w:ind w:firstLine="560"/>
        <w:rPr>
          <w:rFonts w:ascii="仿宋_GB2312" w:eastAsia="仿宋_GB2312" w:hAnsiTheme="minorEastAsia" w:cstheme="majorEastAsia" w:hint="eastAsia"/>
          <w:sz w:val="32"/>
          <w:szCs w:val="32"/>
        </w:rPr>
      </w:pPr>
    </w:p>
    <w:p w14:paraId="182AF56F" w14:textId="77777777" w:rsidR="00A906A2" w:rsidRDefault="00A906A2">
      <w:pPr>
        <w:ind w:firstLine="560"/>
        <w:rPr>
          <w:rFonts w:ascii="仿宋_GB2312" w:eastAsia="仿宋_GB2312" w:hAnsiTheme="minorEastAsia" w:cstheme="majorEastAsia" w:hint="eastAsia"/>
          <w:sz w:val="32"/>
          <w:szCs w:val="32"/>
        </w:rPr>
      </w:pPr>
    </w:p>
    <w:p w14:paraId="4316651D" w14:textId="77777777" w:rsidR="00A906A2" w:rsidRDefault="00A906A2">
      <w:pPr>
        <w:ind w:firstLine="560"/>
        <w:rPr>
          <w:rFonts w:ascii="仿宋_GB2312" w:eastAsia="仿宋_GB2312" w:hAnsiTheme="minorEastAsia" w:cstheme="majorEastAsia" w:hint="eastAsia"/>
          <w:sz w:val="32"/>
          <w:szCs w:val="32"/>
        </w:rPr>
      </w:pPr>
    </w:p>
    <w:p w14:paraId="4D31CF71" w14:textId="77777777" w:rsidR="00A906A2" w:rsidRDefault="00A906A2">
      <w:pPr>
        <w:ind w:firstLine="560"/>
        <w:rPr>
          <w:rFonts w:ascii="仿宋_GB2312" w:eastAsia="仿宋_GB2312" w:hAnsiTheme="minorEastAsia" w:cstheme="majorEastAsia" w:hint="eastAsia"/>
          <w:sz w:val="32"/>
          <w:szCs w:val="32"/>
        </w:rPr>
      </w:pPr>
    </w:p>
    <w:p w14:paraId="0AF00DF3" w14:textId="77777777" w:rsidR="00A906A2" w:rsidRDefault="00A906A2">
      <w:pPr>
        <w:ind w:firstLine="560"/>
        <w:rPr>
          <w:rFonts w:ascii="仿宋_GB2312" w:eastAsia="仿宋_GB2312" w:hAnsiTheme="minorEastAsia" w:cstheme="majorEastAsia" w:hint="eastAsia"/>
          <w:sz w:val="32"/>
          <w:szCs w:val="32"/>
        </w:rPr>
      </w:pPr>
    </w:p>
    <w:p w14:paraId="3653EC55" w14:textId="77777777" w:rsidR="00A906A2" w:rsidRDefault="00A906A2">
      <w:pPr>
        <w:ind w:firstLine="560"/>
        <w:rPr>
          <w:rFonts w:ascii="仿宋_GB2312" w:eastAsia="仿宋_GB2312" w:hAnsiTheme="minorEastAsia" w:cstheme="majorEastAsia" w:hint="eastAsia"/>
          <w:sz w:val="32"/>
          <w:szCs w:val="32"/>
        </w:rPr>
      </w:pPr>
    </w:p>
    <w:p w14:paraId="4C9E568A" w14:textId="77777777" w:rsidR="00A906A2" w:rsidRDefault="00A906A2">
      <w:pPr>
        <w:ind w:firstLine="560"/>
        <w:rPr>
          <w:rFonts w:ascii="仿宋_GB2312" w:eastAsia="仿宋_GB2312" w:hAnsiTheme="minorEastAsia" w:cstheme="majorEastAsia" w:hint="eastAsia"/>
          <w:sz w:val="32"/>
          <w:szCs w:val="32"/>
        </w:rPr>
      </w:pPr>
    </w:p>
    <w:p w14:paraId="716AC7EB" w14:textId="77777777" w:rsidR="00A906A2" w:rsidRDefault="00A906A2">
      <w:pPr>
        <w:ind w:firstLine="560"/>
        <w:rPr>
          <w:rFonts w:ascii="仿宋_GB2312" w:eastAsia="仿宋_GB2312" w:hAnsiTheme="minorEastAsia" w:cstheme="majorEastAsia" w:hint="eastAsia"/>
          <w:sz w:val="32"/>
          <w:szCs w:val="32"/>
        </w:rPr>
      </w:pPr>
    </w:p>
    <w:p w14:paraId="28846FC5" w14:textId="77777777" w:rsidR="00A906A2" w:rsidRDefault="00A906A2">
      <w:pPr>
        <w:ind w:firstLine="560"/>
        <w:rPr>
          <w:rFonts w:ascii="仿宋_GB2312" w:eastAsia="仿宋_GB2312" w:hAnsiTheme="minorEastAsia" w:cstheme="majorEastAsia" w:hint="eastAsia"/>
          <w:sz w:val="32"/>
          <w:szCs w:val="32"/>
        </w:rPr>
      </w:pPr>
    </w:p>
    <w:p w14:paraId="7BC09388" w14:textId="77777777" w:rsidR="00A906A2" w:rsidRDefault="00A906A2">
      <w:pPr>
        <w:ind w:firstLine="560"/>
        <w:rPr>
          <w:rFonts w:ascii="仿宋_GB2312" w:eastAsia="仿宋_GB2312" w:hAnsiTheme="minorEastAsia" w:cstheme="majorEastAsia" w:hint="eastAsia"/>
          <w:sz w:val="32"/>
          <w:szCs w:val="32"/>
        </w:rPr>
      </w:pPr>
    </w:p>
    <w:p w14:paraId="25E8C6BD" w14:textId="77777777" w:rsidR="00A906A2" w:rsidRDefault="00A906A2">
      <w:pPr>
        <w:ind w:firstLine="560"/>
        <w:rPr>
          <w:rFonts w:ascii="仿宋_GB2312" w:eastAsia="仿宋_GB2312" w:hAnsiTheme="minorEastAsia" w:cstheme="majorEastAsia" w:hint="eastAsia"/>
          <w:sz w:val="32"/>
          <w:szCs w:val="32"/>
        </w:rPr>
      </w:pPr>
    </w:p>
    <w:p w14:paraId="6E1CFDB9" w14:textId="77777777" w:rsidR="00A906A2" w:rsidRDefault="00A906A2">
      <w:pPr>
        <w:ind w:firstLine="560"/>
        <w:rPr>
          <w:rFonts w:ascii="仿宋_GB2312" w:eastAsia="仿宋_GB2312" w:hAnsiTheme="minorEastAsia" w:cstheme="majorEastAsia" w:hint="eastAsia"/>
          <w:sz w:val="32"/>
          <w:szCs w:val="32"/>
        </w:rPr>
      </w:pPr>
    </w:p>
    <w:p w14:paraId="693EA3D5" w14:textId="77777777" w:rsidR="00A906A2"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23200583" w14:textId="77777777" w:rsidR="00A906A2"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1E8031FB" w14:textId="77777777" w:rsidR="00A906A2"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370A3749"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DF7C1D7"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44D4122C"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16C9FD40"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E053CDE" w14:textId="77777777" w:rsidR="00A906A2"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09FCE878" w14:textId="77777777" w:rsidR="00A906A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466EF293" w14:textId="77777777" w:rsidR="00A906A2" w:rsidRDefault="00A906A2">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295CC6F9"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674A0291" w14:textId="77777777" w:rsidR="00A906A2"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1D5152CA" w14:textId="77777777" w:rsidR="00A906A2"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53E1C841"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17CC3A49"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10E4BFBD"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329C787F" w14:textId="77777777" w:rsidR="00A906A2" w:rsidRDefault="00000000">
      <w:r>
        <w:br w:type="page"/>
      </w:r>
    </w:p>
    <w:p w14:paraId="37C77AE0" w14:textId="77777777" w:rsidR="00A906A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7AC1BBF0" w14:textId="77777777" w:rsidR="00A906A2" w:rsidRDefault="00A906A2">
      <w:pPr>
        <w:pStyle w:val="afff7"/>
        <w:shd w:val="clear" w:color="auto" w:fill="auto"/>
        <w:spacing w:line="540" w:lineRule="exact"/>
        <w:ind w:firstLineChars="0" w:firstLine="0"/>
        <w:rPr>
          <w:rFonts w:ascii="楷体_GB2312" w:eastAsia="楷体_GB2312" w:hAnsiTheme="minorEastAsia" w:hint="eastAsia"/>
          <w:b/>
          <w:sz w:val="32"/>
          <w:szCs w:val="32"/>
        </w:rPr>
      </w:pPr>
    </w:p>
    <w:p w14:paraId="7553DAD9"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2CFFAFFE"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680F722C" w14:textId="77777777" w:rsidR="00A906A2" w:rsidRDefault="00A906A2">
      <w:pPr>
        <w:ind w:firstLine="560"/>
        <w:jc w:val="right"/>
        <w:rPr>
          <w:rFonts w:ascii="仿宋_GB2312" w:hAnsiTheme="minorEastAsia" w:cstheme="majorEastAsia" w:hint="eastAsia"/>
          <w:szCs w:val="28"/>
        </w:rPr>
      </w:pPr>
    </w:p>
    <w:p w14:paraId="339BE617" w14:textId="77777777" w:rsidR="00A906A2"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7ED6CD9A" w14:textId="77777777" w:rsidR="00A906A2" w:rsidRDefault="00A906A2">
      <w:pPr>
        <w:pStyle w:val="afff7"/>
        <w:shd w:val="clear" w:color="auto" w:fill="auto"/>
        <w:spacing w:line="540" w:lineRule="exact"/>
        <w:ind w:firstLineChars="0" w:firstLine="0"/>
        <w:rPr>
          <w:rFonts w:ascii="楷体_GB2312" w:eastAsia="楷体_GB2312" w:hAnsiTheme="minorEastAsia" w:hint="eastAsia"/>
          <w:b/>
          <w:sz w:val="32"/>
          <w:szCs w:val="32"/>
        </w:rPr>
      </w:pPr>
    </w:p>
    <w:p w14:paraId="119A9791"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2B54AA6" w14:textId="77777777" w:rsidR="00A906A2"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2FFDAC41" w14:textId="77777777" w:rsidR="00A906A2"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31C60D76" w14:textId="77777777" w:rsidR="00A906A2" w:rsidRDefault="00A906A2">
      <w:pPr>
        <w:rPr>
          <w:rFonts w:ascii="仿宋_GB2312" w:hAnsiTheme="minorEastAsia" w:cstheme="majorEastAsia" w:hint="eastAsia"/>
          <w:szCs w:val="28"/>
        </w:rPr>
      </w:pPr>
    </w:p>
    <w:p w14:paraId="15FF2529" w14:textId="77777777" w:rsidR="00A906A2"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78415FB2" w14:textId="77777777" w:rsidR="00A906A2"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F012CA4" w14:textId="77777777" w:rsidR="00A906A2" w:rsidRDefault="00A906A2">
      <w:pPr>
        <w:ind w:firstLine="640"/>
        <w:rPr>
          <w:sz w:val="32"/>
          <w:szCs w:val="32"/>
        </w:rPr>
      </w:pPr>
    </w:p>
    <w:p w14:paraId="6B1A8EE1" w14:textId="77777777" w:rsidR="00A906A2" w:rsidRDefault="00000000">
      <w:pPr>
        <w:widowControl/>
        <w:jc w:val="left"/>
        <w:rPr>
          <w:rFonts w:ascii="黑体" w:eastAsia="黑体" w:hAnsi="黑体" w:cs="黑体" w:hint="eastAsia"/>
          <w:bCs/>
          <w:sz w:val="32"/>
          <w:szCs w:val="32"/>
        </w:rPr>
      </w:pPr>
      <w:r>
        <w:rPr>
          <w:rFonts w:ascii="黑体" w:eastAsia="黑体" w:hAnsi="黑体"/>
          <w:sz w:val="32"/>
          <w:szCs w:val="32"/>
        </w:rPr>
        <w:br w:type="page"/>
      </w:r>
    </w:p>
    <w:p w14:paraId="74E83EF4" w14:textId="77777777" w:rsidR="00A906A2" w:rsidRDefault="00A906A2"/>
    <w:p w14:paraId="0CC4022B" w14:textId="77777777" w:rsidR="00A906A2"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深圳市残疾人综合服务中心</w:t>
      </w:r>
    </w:p>
    <w:p w14:paraId="5693D1E9" w14:textId="77777777" w:rsidR="00A906A2"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自行采购项目定标评分原则（货物类）</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504"/>
      </w:tblGrid>
      <w:tr w:rsidR="00A906A2" w14:paraId="567FFB7A" w14:textId="77777777">
        <w:tc>
          <w:tcPr>
            <w:tcW w:w="1951" w:type="dxa"/>
            <w:gridSpan w:val="2"/>
            <w:vAlign w:val="center"/>
          </w:tcPr>
          <w:p w14:paraId="7FE8AA83" w14:textId="77777777" w:rsidR="00A906A2" w:rsidRDefault="00000000">
            <w:pPr>
              <w:jc w:val="center"/>
              <w:rPr>
                <w:rFonts w:ascii="黑体" w:eastAsia="黑体" w:hAnsi="黑体" w:cs="黑体" w:hint="eastAsia"/>
              </w:rPr>
            </w:pPr>
            <w:r>
              <w:rPr>
                <w:rFonts w:ascii="黑体" w:eastAsia="黑体" w:hAnsi="黑体" w:cs="黑体" w:hint="eastAsia"/>
              </w:rPr>
              <w:t>评分项</w:t>
            </w:r>
          </w:p>
        </w:tc>
        <w:tc>
          <w:tcPr>
            <w:tcW w:w="6504" w:type="dxa"/>
            <w:vAlign w:val="center"/>
          </w:tcPr>
          <w:p w14:paraId="1BE25FC0" w14:textId="77777777" w:rsidR="00A906A2" w:rsidRDefault="00000000">
            <w:pPr>
              <w:jc w:val="center"/>
              <w:rPr>
                <w:rFonts w:ascii="黑体" w:eastAsia="黑体" w:hAnsi="黑体" w:cs="黑体" w:hint="eastAsia"/>
              </w:rPr>
            </w:pPr>
            <w:r>
              <w:rPr>
                <w:rFonts w:ascii="黑体" w:eastAsia="黑体" w:hAnsi="黑体" w:cs="黑体" w:hint="eastAsia"/>
              </w:rPr>
              <w:t>权重</w:t>
            </w:r>
          </w:p>
        </w:tc>
      </w:tr>
      <w:tr w:rsidR="00A906A2" w14:paraId="7E8D56B4" w14:textId="77777777">
        <w:tc>
          <w:tcPr>
            <w:tcW w:w="1951" w:type="dxa"/>
            <w:gridSpan w:val="2"/>
            <w:shd w:val="clear" w:color="auto" w:fill="FDEADA" w:themeFill="accent6" w:themeFillTint="32"/>
            <w:vAlign w:val="center"/>
          </w:tcPr>
          <w:p w14:paraId="06DF500A" w14:textId="77777777" w:rsidR="00A906A2" w:rsidRDefault="00000000">
            <w:pPr>
              <w:jc w:val="center"/>
              <w:rPr>
                <w:rFonts w:ascii="仿宋_GB2312" w:hAnsi="仿宋_GB2312" w:cs="仿宋_GB2312" w:hint="eastAsia"/>
              </w:rPr>
            </w:pPr>
            <w:r>
              <w:rPr>
                <w:rFonts w:ascii="仿宋_GB2312" w:hAnsi="仿宋_GB2312" w:cs="仿宋_GB2312" w:hint="eastAsia"/>
              </w:rPr>
              <w:t>价格分</w:t>
            </w:r>
          </w:p>
        </w:tc>
        <w:tc>
          <w:tcPr>
            <w:tcW w:w="6504" w:type="dxa"/>
            <w:shd w:val="clear" w:color="auto" w:fill="FDEADA" w:themeFill="accent6" w:themeFillTint="32"/>
            <w:vAlign w:val="center"/>
          </w:tcPr>
          <w:p w14:paraId="400E4582" w14:textId="77777777" w:rsidR="00A906A2" w:rsidRDefault="00000000">
            <w:pPr>
              <w:jc w:val="center"/>
              <w:rPr>
                <w:rFonts w:ascii="仿宋_GB2312" w:hAnsi="仿宋_GB2312" w:cs="仿宋_GB2312" w:hint="eastAsia"/>
              </w:rPr>
            </w:pPr>
            <w:r>
              <w:rPr>
                <w:rFonts w:ascii="仿宋_GB2312" w:hAnsi="仿宋_GB2312" w:cs="仿宋_GB2312" w:hint="eastAsia"/>
              </w:rPr>
              <w:t>30</w:t>
            </w:r>
          </w:p>
        </w:tc>
      </w:tr>
      <w:tr w:rsidR="00A906A2" w14:paraId="0E97283D" w14:textId="77777777">
        <w:trPr>
          <w:trHeight w:val="283"/>
        </w:trPr>
        <w:tc>
          <w:tcPr>
            <w:tcW w:w="1951" w:type="dxa"/>
            <w:gridSpan w:val="2"/>
            <w:shd w:val="clear" w:color="auto" w:fill="FDEADA" w:themeFill="accent6" w:themeFillTint="32"/>
            <w:vAlign w:val="center"/>
          </w:tcPr>
          <w:p w14:paraId="0F44265D" w14:textId="77777777" w:rsidR="00A906A2" w:rsidRDefault="00000000">
            <w:pPr>
              <w:jc w:val="center"/>
              <w:rPr>
                <w:rFonts w:ascii="仿宋_GB2312" w:hAnsi="仿宋_GB2312" w:cs="仿宋_GB2312" w:hint="eastAsia"/>
              </w:rPr>
            </w:pPr>
            <w:r>
              <w:rPr>
                <w:rFonts w:ascii="仿宋_GB2312" w:hAnsi="仿宋_GB2312" w:cs="仿宋_GB2312" w:hint="eastAsia"/>
              </w:rPr>
              <w:t>技术分</w:t>
            </w:r>
          </w:p>
        </w:tc>
        <w:tc>
          <w:tcPr>
            <w:tcW w:w="6504" w:type="dxa"/>
            <w:shd w:val="clear" w:color="auto" w:fill="FDEADA" w:themeFill="accent6" w:themeFillTint="32"/>
            <w:vAlign w:val="center"/>
          </w:tcPr>
          <w:p w14:paraId="448071B6" w14:textId="77777777" w:rsidR="00A906A2" w:rsidRDefault="00000000">
            <w:pPr>
              <w:jc w:val="center"/>
              <w:rPr>
                <w:rFonts w:ascii="仿宋_GB2312" w:hAnsi="仿宋_GB2312" w:cs="仿宋_GB2312" w:hint="eastAsia"/>
              </w:rPr>
            </w:pPr>
            <w:r>
              <w:rPr>
                <w:rFonts w:ascii="仿宋_GB2312" w:hAnsi="仿宋_GB2312" w:cs="仿宋_GB2312" w:hint="eastAsia"/>
              </w:rPr>
              <w:t>30</w:t>
            </w:r>
          </w:p>
        </w:tc>
      </w:tr>
      <w:tr w:rsidR="00A906A2" w14:paraId="4C619578" w14:textId="77777777">
        <w:tc>
          <w:tcPr>
            <w:tcW w:w="1277" w:type="dxa"/>
            <w:vAlign w:val="center"/>
          </w:tcPr>
          <w:p w14:paraId="57EF6CD2" w14:textId="77777777" w:rsidR="00A906A2"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172EAB21" w14:textId="77777777" w:rsidR="00A906A2" w:rsidRDefault="00000000">
            <w:pPr>
              <w:jc w:val="center"/>
              <w:rPr>
                <w:rFonts w:ascii="仿宋_GB2312" w:hAnsi="仿宋_GB2312" w:cs="仿宋_GB2312" w:hint="eastAsia"/>
              </w:rPr>
            </w:pPr>
            <w:r>
              <w:rPr>
                <w:rFonts w:ascii="仿宋_GB2312" w:hAnsi="仿宋_GB2312" w:cs="仿宋_GB2312" w:hint="eastAsia"/>
              </w:rPr>
              <w:t>权重</w:t>
            </w:r>
          </w:p>
        </w:tc>
        <w:tc>
          <w:tcPr>
            <w:tcW w:w="6504" w:type="dxa"/>
            <w:vAlign w:val="center"/>
          </w:tcPr>
          <w:p w14:paraId="7467C79C" w14:textId="77777777" w:rsidR="00A906A2"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A906A2" w14:paraId="07266304" w14:textId="77777777">
        <w:tc>
          <w:tcPr>
            <w:tcW w:w="1277" w:type="dxa"/>
            <w:vAlign w:val="center"/>
          </w:tcPr>
          <w:p w14:paraId="56B008B7" w14:textId="77777777" w:rsidR="00A906A2"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3A4B3271" w14:textId="77777777" w:rsidR="00A906A2" w:rsidRDefault="00000000">
            <w:pPr>
              <w:jc w:val="center"/>
              <w:rPr>
                <w:rFonts w:ascii="仿宋_GB2312" w:hAnsi="仿宋_GB2312" w:cs="仿宋_GB2312" w:hint="eastAsia"/>
              </w:rPr>
            </w:pPr>
            <w:r>
              <w:rPr>
                <w:rFonts w:ascii="仿宋_GB2312" w:hAnsi="仿宋_GB2312" w:cs="仿宋_GB2312" w:hint="eastAsia"/>
              </w:rPr>
              <w:t>15</w:t>
            </w:r>
          </w:p>
        </w:tc>
        <w:tc>
          <w:tcPr>
            <w:tcW w:w="6504" w:type="dxa"/>
            <w:vAlign w:val="center"/>
          </w:tcPr>
          <w:p w14:paraId="71DAEA58" w14:textId="77777777" w:rsidR="00A906A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765D353D" w14:textId="77777777" w:rsidR="00A906A2" w:rsidRDefault="00000000">
            <w:pPr>
              <w:jc w:val="left"/>
              <w:rPr>
                <w:rFonts w:ascii="黑体" w:eastAsia="黑体" w:hAnsi="黑体" w:cs="黑体" w:hint="eastAsia"/>
              </w:rPr>
            </w:pPr>
            <w:r>
              <w:rPr>
                <w:rFonts w:ascii="黑体" w:eastAsia="黑体" w:hAnsi="黑体" w:cs="黑体" w:hint="eastAsia"/>
              </w:rPr>
              <w:t>评分依据：</w:t>
            </w:r>
          </w:p>
          <w:p w14:paraId="70D06E5A" w14:textId="77777777" w:rsidR="00A906A2" w:rsidRDefault="00000000">
            <w:pPr>
              <w:ind w:firstLineChars="200" w:firstLine="420"/>
              <w:jc w:val="left"/>
              <w:rPr>
                <w:rFonts w:ascii="仿宋_GB2312" w:hAnsi="仿宋_GB2312" w:cs="仿宋_GB2312" w:hint="eastAsia"/>
              </w:rPr>
            </w:pPr>
            <w:r>
              <w:rPr>
                <w:rFonts w:ascii="宋体" w:eastAsia="宋体" w:hAnsi="宋体" w:cs="宋体" w:hint="eastAsia"/>
              </w:rPr>
              <w:t>方案完整性5分，方案创新性5分，方案应包括工作措施、工作方案、工作手段、工作流程四项内容，每缺一项扣1分；在此基础上，以实施方案的完整性、准确性、针对性、可操作性进行评审，评为优的得5分，评为良的得3分，评为中的得1分，评为差的不得分。</w:t>
            </w:r>
          </w:p>
        </w:tc>
      </w:tr>
      <w:tr w:rsidR="00A906A2" w14:paraId="484276EE" w14:textId="77777777">
        <w:tc>
          <w:tcPr>
            <w:tcW w:w="1277" w:type="dxa"/>
            <w:vAlign w:val="center"/>
          </w:tcPr>
          <w:p w14:paraId="66B14EB7" w14:textId="77777777" w:rsidR="00A906A2"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3B25C083" w14:textId="77777777" w:rsidR="00A906A2" w:rsidRDefault="00A906A2">
            <w:pPr>
              <w:ind w:firstLine="420"/>
              <w:jc w:val="center"/>
              <w:rPr>
                <w:rFonts w:ascii="仿宋_GB2312" w:hAnsi="仿宋_GB2312" w:cs="仿宋_GB2312" w:hint="eastAsia"/>
              </w:rPr>
            </w:pPr>
          </w:p>
        </w:tc>
        <w:tc>
          <w:tcPr>
            <w:tcW w:w="674" w:type="dxa"/>
            <w:vAlign w:val="center"/>
          </w:tcPr>
          <w:p w14:paraId="325728FF" w14:textId="77777777" w:rsidR="00A906A2" w:rsidRDefault="00000000">
            <w:pPr>
              <w:jc w:val="center"/>
              <w:rPr>
                <w:rFonts w:ascii="仿宋_GB2312" w:hAnsi="仿宋_GB2312" w:cs="仿宋_GB2312" w:hint="eastAsia"/>
              </w:rPr>
            </w:pPr>
            <w:r>
              <w:rPr>
                <w:rFonts w:ascii="仿宋_GB2312" w:hAnsi="仿宋_GB2312" w:cs="仿宋_GB2312" w:hint="eastAsia"/>
              </w:rPr>
              <w:t>10</w:t>
            </w:r>
          </w:p>
        </w:tc>
        <w:tc>
          <w:tcPr>
            <w:tcW w:w="6504" w:type="dxa"/>
            <w:vAlign w:val="center"/>
          </w:tcPr>
          <w:p w14:paraId="54CC9C72" w14:textId="77777777" w:rsidR="00A906A2" w:rsidRDefault="00000000">
            <w:pPr>
              <w:jc w:val="left"/>
              <w:rPr>
                <w:rFonts w:ascii="黑体" w:eastAsia="黑体" w:hAnsi="黑体" w:cs="黑体" w:hint="eastAsia"/>
              </w:rPr>
            </w:pPr>
            <w:r>
              <w:rPr>
                <w:rFonts w:ascii="黑体" w:eastAsia="黑体" w:hAnsi="黑体" w:cs="黑体" w:hint="eastAsia"/>
              </w:rPr>
              <w:t>评审内容：</w:t>
            </w:r>
          </w:p>
          <w:p w14:paraId="489AAB23"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70A442DE" w14:textId="77777777" w:rsidR="00A906A2" w:rsidRDefault="00000000">
            <w:pPr>
              <w:jc w:val="left"/>
              <w:rPr>
                <w:rFonts w:ascii="黑体" w:eastAsia="黑体" w:hAnsi="黑体" w:cs="黑体" w:hint="eastAsia"/>
              </w:rPr>
            </w:pPr>
            <w:r>
              <w:rPr>
                <w:rFonts w:ascii="黑体" w:eastAsia="黑体" w:hAnsi="黑体" w:cs="黑体" w:hint="eastAsia"/>
              </w:rPr>
              <w:t>评分依据：</w:t>
            </w:r>
          </w:p>
          <w:p w14:paraId="68A620BA" w14:textId="77777777" w:rsidR="00A906A2"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6分，满足以上任意2项要求得4分，满足以上任意1项要求得2分，其他不得分；在此基础上，以项目重点难点分析、应对措施及相关的合理化建议的完整性、准确性、针对性、可操作性进行评审，评为优的得4分，评为良的得3分，评为中的得1分，评为差的不得分。</w:t>
            </w:r>
          </w:p>
        </w:tc>
      </w:tr>
      <w:tr w:rsidR="00A906A2" w14:paraId="306FD05B" w14:textId="77777777">
        <w:tc>
          <w:tcPr>
            <w:tcW w:w="1277" w:type="dxa"/>
            <w:vAlign w:val="center"/>
          </w:tcPr>
          <w:p w14:paraId="38D96FDD" w14:textId="77777777" w:rsidR="00A906A2"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08A53E3D" w14:textId="77777777" w:rsidR="00A906A2" w:rsidRDefault="00A906A2">
            <w:pPr>
              <w:ind w:firstLine="420"/>
              <w:jc w:val="center"/>
              <w:rPr>
                <w:rFonts w:ascii="仿宋_GB2312" w:hAnsi="仿宋_GB2312" w:cs="仿宋_GB2312" w:hint="eastAsia"/>
              </w:rPr>
            </w:pPr>
          </w:p>
        </w:tc>
        <w:tc>
          <w:tcPr>
            <w:tcW w:w="674" w:type="dxa"/>
            <w:vAlign w:val="center"/>
          </w:tcPr>
          <w:p w14:paraId="4651728A" w14:textId="77777777" w:rsidR="00A906A2" w:rsidRDefault="00000000">
            <w:pPr>
              <w:jc w:val="center"/>
              <w:rPr>
                <w:rFonts w:ascii="仿宋_GB2312" w:hAnsi="仿宋_GB2312" w:cs="仿宋_GB2312" w:hint="eastAsia"/>
              </w:rPr>
            </w:pPr>
            <w:r>
              <w:rPr>
                <w:rFonts w:ascii="仿宋_GB2312" w:hAnsi="仿宋_GB2312" w:cs="仿宋_GB2312" w:hint="eastAsia"/>
              </w:rPr>
              <w:t>3</w:t>
            </w:r>
          </w:p>
        </w:tc>
        <w:tc>
          <w:tcPr>
            <w:tcW w:w="6504" w:type="dxa"/>
            <w:vAlign w:val="center"/>
          </w:tcPr>
          <w:p w14:paraId="3DA403CE" w14:textId="77777777" w:rsidR="00A906A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5832D059" w14:textId="77777777" w:rsidR="00A906A2"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A906A2" w14:paraId="25C030FF" w14:textId="77777777">
        <w:tc>
          <w:tcPr>
            <w:tcW w:w="1277" w:type="dxa"/>
            <w:vAlign w:val="center"/>
          </w:tcPr>
          <w:p w14:paraId="4C990DB9" w14:textId="77777777" w:rsidR="00A906A2" w:rsidRDefault="00000000">
            <w:pPr>
              <w:jc w:val="center"/>
              <w:rPr>
                <w:rFonts w:ascii="仿宋_GB2312" w:hAnsi="仿宋_GB2312" w:cs="仿宋_GB2312" w:hint="eastAsia"/>
              </w:rPr>
            </w:pPr>
            <w:r>
              <w:rPr>
                <w:rFonts w:ascii="仿宋_GB2312" w:hAnsi="仿宋_GB2312" w:cs="仿宋_GB2312" w:hint="eastAsia"/>
              </w:rPr>
              <w:t>违约承诺</w:t>
            </w:r>
          </w:p>
          <w:p w14:paraId="26B043CE" w14:textId="77777777" w:rsidR="00A906A2" w:rsidRDefault="00A906A2">
            <w:pPr>
              <w:ind w:firstLine="420"/>
              <w:jc w:val="center"/>
              <w:rPr>
                <w:rFonts w:ascii="仿宋_GB2312" w:hAnsi="仿宋_GB2312" w:cs="仿宋_GB2312" w:hint="eastAsia"/>
              </w:rPr>
            </w:pPr>
          </w:p>
        </w:tc>
        <w:tc>
          <w:tcPr>
            <w:tcW w:w="674" w:type="dxa"/>
            <w:vAlign w:val="center"/>
          </w:tcPr>
          <w:p w14:paraId="53260842" w14:textId="77777777" w:rsidR="00A906A2" w:rsidRDefault="00000000">
            <w:pPr>
              <w:jc w:val="center"/>
              <w:rPr>
                <w:rFonts w:ascii="仿宋_GB2312" w:hAnsi="仿宋_GB2312" w:cs="仿宋_GB2312" w:hint="eastAsia"/>
              </w:rPr>
            </w:pPr>
            <w:r>
              <w:rPr>
                <w:rFonts w:ascii="仿宋_GB2312" w:hAnsi="仿宋_GB2312" w:cs="仿宋_GB2312" w:hint="eastAsia"/>
              </w:rPr>
              <w:t>2</w:t>
            </w:r>
          </w:p>
        </w:tc>
        <w:tc>
          <w:tcPr>
            <w:tcW w:w="6504" w:type="dxa"/>
            <w:vAlign w:val="center"/>
          </w:tcPr>
          <w:p w14:paraId="75179E52" w14:textId="77777777" w:rsidR="00A906A2"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2621A188"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733EAE0D"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46A82C26"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3CB2785C" w14:textId="77777777" w:rsidR="00A906A2"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A906A2" w14:paraId="799CD020" w14:textId="77777777">
        <w:tc>
          <w:tcPr>
            <w:tcW w:w="1951" w:type="dxa"/>
            <w:gridSpan w:val="2"/>
            <w:shd w:val="clear" w:color="auto" w:fill="FDEADA" w:themeFill="accent6" w:themeFillTint="32"/>
            <w:vAlign w:val="center"/>
          </w:tcPr>
          <w:p w14:paraId="59247CBA" w14:textId="77777777" w:rsidR="00A906A2"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504" w:type="dxa"/>
            <w:shd w:val="clear" w:color="auto" w:fill="FDEADA" w:themeFill="accent6" w:themeFillTint="32"/>
            <w:vAlign w:val="center"/>
          </w:tcPr>
          <w:p w14:paraId="67D1E075" w14:textId="77777777" w:rsidR="00A906A2" w:rsidRDefault="00000000">
            <w:pPr>
              <w:ind w:firstLineChars="200" w:firstLine="420"/>
              <w:jc w:val="center"/>
              <w:rPr>
                <w:rFonts w:ascii="黑体" w:eastAsia="黑体" w:hAnsi="黑体" w:cs="黑体" w:hint="eastAsia"/>
              </w:rPr>
            </w:pPr>
            <w:r>
              <w:rPr>
                <w:rFonts w:ascii="仿宋_GB2312" w:eastAsia="仿宋_GB2312" w:hAnsi="仿宋_GB2312" w:cs="仿宋_GB2312" w:hint="eastAsia"/>
              </w:rPr>
              <w:t>40</w:t>
            </w:r>
          </w:p>
        </w:tc>
      </w:tr>
      <w:tr w:rsidR="00A906A2" w14:paraId="121D37AB" w14:textId="77777777">
        <w:tc>
          <w:tcPr>
            <w:tcW w:w="1277" w:type="dxa"/>
            <w:vAlign w:val="center"/>
          </w:tcPr>
          <w:p w14:paraId="0FE963D9" w14:textId="77777777" w:rsidR="00A906A2" w:rsidRDefault="00000000">
            <w:pPr>
              <w:jc w:val="center"/>
              <w:rPr>
                <w:rFonts w:ascii="仿宋_GB2312" w:hAnsi="仿宋_GB2312" w:cs="仿宋_GB2312" w:hint="eastAsia"/>
              </w:rPr>
            </w:pPr>
            <w:r>
              <w:rPr>
                <w:rFonts w:ascii="仿宋_GB2312" w:hAnsi="仿宋_GB2312" w:cs="仿宋_GB2312" w:hint="eastAsia"/>
              </w:rPr>
              <w:t>技术规格偏</w:t>
            </w:r>
          </w:p>
          <w:p w14:paraId="07A83801" w14:textId="77777777" w:rsidR="00A906A2" w:rsidRDefault="00000000">
            <w:pPr>
              <w:jc w:val="center"/>
              <w:rPr>
                <w:rFonts w:ascii="仿宋_GB2312" w:hAnsi="仿宋_GB2312" w:cs="仿宋_GB2312" w:hint="eastAsia"/>
              </w:rPr>
            </w:pPr>
            <w:r>
              <w:rPr>
                <w:rFonts w:ascii="仿宋_GB2312" w:hAnsi="仿宋_GB2312" w:cs="仿宋_GB2312" w:hint="eastAsia"/>
              </w:rPr>
              <w:t>离情况</w:t>
            </w:r>
            <w:r>
              <w:rPr>
                <w:rFonts w:ascii="仿宋_GB2312" w:hAnsi="仿宋_GB2312" w:cs="仿宋_GB2312" w:hint="eastAsia"/>
              </w:rPr>
              <w:t xml:space="preserve"> </w:t>
            </w:r>
          </w:p>
        </w:tc>
        <w:tc>
          <w:tcPr>
            <w:tcW w:w="674" w:type="dxa"/>
            <w:vAlign w:val="center"/>
          </w:tcPr>
          <w:p w14:paraId="5B792C5E" w14:textId="77777777" w:rsidR="00A906A2" w:rsidRDefault="00000000">
            <w:pPr>
              <w:jc w:val="center"/>
              <w:rPr>
                <w:rFonts w:ascii="仿宋_GB2312" w:hAnsi="仿宋_GB2312" w:cs="仿宋_GB2312" w:hint="eastAsia"/>
              </w:rPr>
            </w:pPr>
            <w:r>
              <w:rPr>
                <w:rFonts w:ascii="仿宋_GB2312" w:hAnsi="仿宋_GB2312" w:cs="仿宋_GB2312" w:hint="eastAsia"/>
              </w:rPr>
              <w:t>10</w:t>
            </w:r>
          </w:p>
        </w:tc>
        <w:tc>
          <w:tcPr>
            <w:tcW w:w="6504" w:type="dxa"/>
            <w:vAlign w:val="center"/>
          </w:tcPr>
          <w:p w14:paraId="52A80038" w14:textId="77777777" w:rsidR="00A906A2" w:rsidRDefault="00000000">
            <w:pPr>
              <w:ind w:firstLineChars="200" w:firstLine="420"/>
              <w:jc w:val="left"/>
              <w:rPr>
                <w:rFonts w:ascii="黑体" w:hAnsi="黑体" w:cs="黑体" w:hint="eastAsia"/>
              </w:rPr>
            </w:pPr>
            <w:r>
              <w:rPr>
                <w:rFonts w:ascii="宋体" w:eastAsia="宋体" w:hAnsi="宋体" w:cs="宋体" w:hint="eastAsia"/>
              </w:rPr>
              <w:t>1.投标人应如实填写《技术规格偏离表》，评审委员会根据技术需求参数响应情况进行打分，各项技术参数指标及要求全部满足的得 10分，每负偏离一项减少2分。</w:t>
            </w:r>
          </w:p>
        </w:tc>
      </w:tr>
      <w:tr w:rsidR="00A906A2" w14:paraId="4CD75515" w14:textId="77777777">
        <w:tc>
          <w:tcPr>
            <w:tcW w:w="1277" w:type="dxa"/>
            <w:vAlign w:val="center"/>
          </w:tcPr>
          <w:p w14:paraId="05ED4E00" w14:textId="77777777" w:rsidR="00A906A2"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7BD61649" w14:textId="77777777" w:rsidR="00A906A2" w:rsidRDefault="00A906A2">
            <w:pPr>
              <w:ind w:firstLine="420"/>
              <w:jc w:val="center"/>
              <w:rPr>
                <w:rFonts w:ascii="仿宋_GB2312" w:hAnsi="仿宋_GB2312" w:cs="仿宋_GB2312" w:hint="eastAsia"/>
              </w:rPr>
            </w:pPr>
          </w:p>
        </w:tc>
        <w:tc>
          <w:tcPr>
            <w:tcW w:w="674" w:type="dxa"/>
            <w:vAlign w:val="center"/>
          </w:tcPr>
          <w:p w14:paraId="5F21E8E0" w14:textId="77777777" w:rsidR="00A906A2" w:rsidRDefault="00000000">
            <w:pPr>
              <w:jc w:val="center"/>
              <w:rPr>
                <w:rFonts w:ascii="仿宋_GB2312" w:eastAsia="仿宋_GB2312" w:hAnsi="仿宋_GB2312" w:cs="仿宋_GB2312" w:hint="eastAsia"/>
              </w:rPr>
            </w:pPr>
            <w:r>
              <w:rPr>
                <w:rFonts w:ascii="仿宋_GB2312" w:hAnsi="仿宋_GB2312" w:cs="仿宋_GB2312" w:hint="eastAsia"/>
              </w:rPr>
              <w:t>12</w:t>
            </w:r>
          </w:p>
        </w:tc>
        <w:tc>
          <w:tcPr>
            <w:tcW w:w="6504" w:type="dxa"/>
            <w:vAlign w:val="center"/>
          </w:tcPr>
          <w:p w14:paraId="32EFCB0B" w14:textId="77777777" w:rsidR="00A906A2" w:rsidRDefault="00000000">
            <w:pPr>
              <w:ind w:firstLineChars="200" w:firstLine="420"/>
              <w:jc w:val="left"/>
              <w:rPr>
                <w:rFonts w:ascii="黑体" w:eastAsia="黑体" w:hAnsi="黑体" w:cs="黑体" w:hint="eastAsia"/>
              </w:rPr>
            </w:pPr>
            <w:r>
              <w:rPr>
                <w:rFonts w:ascii="黑体" w:eastAsia="黑体" w:hAnsi="黑体" w:cs="黑体" w:hint="eastAsia"/>
              </w:rPr>
              <w:t>评分内容：</w:t>
            </w:r>
          </w:p>
          <w:p w14:paraId="344D2D87" w14:textId="77777777" w:rsidR="00A906A2" w:rsidRDefault="00000000">
            <w:pPr>
              <w:ind w:firstLineChars="200" w:firstLine="420"/>
              <w:jc w:val="left"/>
              <w:rPr>
                <w:rFonts w:asciiTheme="minorEastAsia" w:hAnsiTheme="minorEastAsia" w:cstheme="minorEastAsia" w:hint="eastAsia"/>
              </w:rPr>
            </w:pPr>
            <w:r>
              <w:rPr>
                <w:rFonts w:asciiTheme="minorEastAsia" w:hAnsiTheme="minorEastAsia" w:cstheme="minorEastAsia" w:hint="eastAsia"/>
              </w:rPr>
              <w:t>1.投标人提供近三年至投标截止之日前（具体以合同签订时间为准）开展的同类项目业绩证明材料，每提供一个业绩得2分，满分8分。</w:t>
            </w:r>
          </w:p>
          <w:p w14:paraId="0FD8674B" w14:textId="77777777" w:rsidR="00A906A2" w:rsidRDefault="00000000">
            <w:pPr>
              <w:ind w:firstLineChars="200" w:firstLine="420"/>
              <w:jc w:val="left"/>
              <w:rPr>
                <w:rFonts w:asciiTheme="minorEastAsia" w:hAnsiTheme="minorEastAsia" w:cstheme="minorEastAsia" w:hint="eastAsia"/>
              </w:rPr>
            </w:pPr>
            <w:r>
              <w:rPr>
                <w:rFonts w:asciiTheme="minorEastAsia" w:hAnsiTheme="minorEastAsia" w:cstheme="minorEastAsia" w:hint="eastAsia"/>
              </w:rPr>
              <w:t>2.履约评价，投标人在符合上述相关项目业绩中，经服务单位或</w:t>
            </w:r>
            <w:r>
              <w:rPr>
                <w:rFonts w:asciiTheme="minorEastAsia" w:hAnsiTheme="minorEastAsia" w:cstheme="minorEastAsia" w:hint="eastAsia"/>
              </w:rPr>
              <w:lastRenderedPageBreak/>
              <w:t>客户评价满意（或优秀）的，每提供一份得1分，最多得4分。</w:t>
            </w:r>
          </w:p>
          <w:p w14:paraId="7BFF5427" w14:textId="77777777" w:rsidR="00A906A2" w:rsidRDefault="00000000">
            <w:pPr>
              <w:ind w:firstLineChars="200" w:firstLine="420"/>
              <w:jc w:val="left"/>
              <w:rPr>
                <w:rFonts w:asciiTheme="minorEastAsia" w:hAnsiTheme="minorEastAsia" w:cstheme="minorEastAsia" w:hint="eastAsia"/>
              </w:rPr>
            </w:pPr>
            <w:r>
              <w:rPr>
                <w:rFonts w:asciiTheme="minorEastAsia" w:hAnsiTheme="minorEastAsia" w:cstheme="minorEastAsia" w:hint="eastAsia"/>
                <w:lang w:val="zh-CN"/>
              </w:rPr>
              <w:t>累加最高得</w:t>
            </w:r>
            <w:r>
              <w:rPr>
                <w:rFonts w:asciiTheme="minorEastAsia" w:hAnsiTheme="minorEastAsia" w:cstheme="minorEastAsia" w:hint="eastAsia"/>
              </w:rPr>
              <w:t>12分。</w:t>
            </w:r>
          </w:p>
          <w:p w14:paraId="0D4C46F2" w14:textId="77777777" w:rsidR="00A906A2"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424A5F3F"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1.投标方须提供相关项目合同关键页复印件，原件备查。</w:t>
            </w:r>
          </w:p>
          <w:p w14:paraId="3A34C99B"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2.投标方须提供经服务单位或客户盖章后的履约评价证明材料，原件备查。</w:t>
            </w:r>
          </w:p>
          <w:p w14:paraId="1627115C"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p w14:paraId="73D1A5EC" w14:textId="77777777" w:rsidR="00A906A2" w:rsidRDefault="00000000">
            <w:pPr>
              <w:ind w:firstLineChars="200" w:firstLine="420"/>
              <w:jc w:val="left"/>
              <w:rPr>
                <w:rFonts w:ascii="黑体" w:eastAsia="黑体" w:hAnsi="黑体" w:cs="黑体" w:hint="eastAsia"/>
              </w:rPr>
            </w:pPr>
            <w:r>
              <w:rPr>
                <w:rFonts w:ascii="宋体" w:eastAsia="宋体" w:hAnsi="宋体" w:cs="宋体" w:hint="eastAsia"/>
              </w:rPr>
              <w:t>4.有党政机关服务经验优先选择。</w:t>
            </w:r>
          </w:p>
        </w:tc>
      </w:tr>
      <w:tr w:rsidR="00A906A2" w14:paraId="0AD03639" w14:textId="77777777">
        <w:tc>
          <w:tcPr>
            <w:tcW w:w="1277" w:type="dxa"/>
            <w:vAlign w:val="center"/>
          </w:tcPr>
          <w:p w14:paraId="7BE7D454" w14:textId="77777777" w:rsidR="00A906A2"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07C98238" w14:textId="77777777" w:rsidR="00A906A2" w:rsidRDefault="00000000">
            <w:pPr>
              <w:jc w:val="center"/>
              <w:rPr>
                <w:rFonts w:ascii="仿宋_GB2312" w:eastAsia="仿宋_GB2312" w:hAnsi="仿宋_GB2312" w:cs="仿宋_GB2312" w:hint="eastAsia"/>
              </w:rPr>
            </w:pPr>
            <w:r>
              <w:rPr>
                <w:rFonts w:ascii="仿宋_GB2312" w:hAnsi="仿宋_GB2312" w:cs="仿宋_GB2312" w:hint="eastAsia"/>
              </w:rPr>
              <w:t>18</w:t>
            </w:r>
          </w:p>
        </w:tc>
        <w:tc>
          <w:tcPr>
            <w:tcW w:w="6504" w:type="dxa"/>
            <w:vAlign w:val="center"/>
          </w:tcPr>
          <w:p w14:paraId="589560CE" w14:textId="77777777" w:rsidR="00A906A2" w:rsidRDefault="00000000">
            <w:pPr>
              <w:ind w:firstLineChars="200" w:firstLine="420"/>
              <w:jc w:val="left"/>
              <w:rPr>
                <w:rFonts w:ascii="黑体" w:eastAsia="黑体" w:hAnsi="黑体" w:cs="黑体" w:hint="eastAsia"/>
              </w:rPr>
            </w:pPr>
            <w:r>
              <w:rPr>
                <w:rFonts w:ascii="黑体" w:eastAsia="黑体" w:hAnsi="黑体" w:cs="黑体" w:hint="eastAsia"/>
              </w:rPr>
              <w:t>评审内容：</w:t>
            </w:r>
          </w:p>
          <w:p w14:paraId="75AF9D18"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6D2A8EE3"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2.团队成员具有本科及以上学历的，每提供1人得2分，</w:t>
            </w:r>
            <w:r>
              <w:rPr>
                <w:rFonts w:ascii="宋体" w:eastAsia="宋体" w:hAnsi="宋体" w:cs="宋体" w:hint="eastAsia"/>
                <w:lang w:val="zh-CN"/>
              </w:rPr>
              <w:t>累加最高得</w:t>
            </w:r>
            <w:r>
              <w:rPr>
                <w:rFonts w:ascii="宋体" w:eastAsia="宋体" w:hAnsi="宋体" w:cs="宋体" w:hint="eastAsia"/>
              </w:rPr>
              <w:t>10分.</w:t>
            </w:r>
            <w:r>
              <w:rPr>
                <w:rFonts w:ascii="宋体" w:eastAsia="宋体" w:hAnsi="宋体" w:cs="宋体" w:hint="eastAsia"/>
              </w:rPr>
              <w:br/>
              <w:t xml:space="preserve">    3.团队成员持有与本项目执行等相关专业的证书，具体包括美术类相关证书、社会工作者职业资格证书、教师资格证书以及手工制作相关培训证书。提供1人得2分 ，</w:t>
            </w:r>
            <w:r>
              <w:rPr>
                <w:rFonts w:ascii="宋体" w:eastAsia="宋体" w:hAnsi="宋体" w:cs="宋体" w:hint="eastAsia"/>
                <w:lang w:val="zh-CN"/>
              </w:rPr>
              <w:t>累加最高得</w:t>
            </w:r>
            <w:r>
              <w:rPr>
                <w:rFonts w:ascii="宋体" w:eastAsia="宋体" w:hAnsi="宋体" w:cs="宋体" w:hint="eastAsia"/>
              </w:rPr>
              <w:t>8分</w:t>
            </w:r>
          </w:p>
          <w:p w14:paraId="14B88D55" w14:textId="77777777" w:rsidR="00A906A2" w:rsidRDefault="00000000">
            <w:pPr>
              <w:ind w:firstLineChars="200" w:firstLine="420"/>
              <w:jc w:val="left"/>
              <w:rPr>
                <w:rFonts w:ascii="黑体" w:eastAsia="黑体" w:hAnsi="黑体" w:cs="黑体" w:hint="eastAsia"/>
              </w:rPr>
            </w:pPr>
            <w:r>
              <w:rPr>
                <w:rFonts w:ascii="黑体" w:eastAsia="黑体" w:hAnsi="黑体" w:cs="黑体" w:hint="eastAsia"/>
              </w:rPr>
              <w:t>评分依据：</w:t>
            </w:r>
          </w:p>
          <w:p w14:paraId="0712BAE4"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w:t>
            </w:r>
          </w:p>
          <w:p w14:paraId="74987B77" w14:textId="77777777" w:rsidR="00A906A2" w:rsidRDefault="00000000">
            <w:pPr>
              <w:jc w:val="left"/>
              <w:rPr>
                <w:rFonts w:ascii="宋体" w:eastAsia="宋体" w:hAnsi="宋体" w:cs="宋体" w:hint="eastAsia"/>
              </w:rPr>
            </w:pPr>
            <w:r>
              <w:rPr>
                <w:rFonts w:ascii="宋体" w:eastAsia="宋体" w:hAnsi="宋体" w:cs="宋体" w:hint="eastAsia"/>
              </w:rPr>
              <w:t>位人员信息的简历表及工作证明（需提供劳动合同或聘用证书等）作为得分前提，原件备查。以上未提供本项直接计0分。</w:t>
            </w:r>
          </w:p>
          <w:p w14:paraId="18C57EBE"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w:t>
            </w:r>
          </w:p>
          <w:p w14:paraId="6B9BF1E6" w14:textId="77777777" w:rsidR="00A906A2" w:rsidRDefault="00000000">
            <w:pPr>
              <w:jc w:val="left"/>
              <w:rPr>
                <w:rFonts w:ascii="宋体" w:eastAsia="宋体" w:hAnsi="宋体" w:cs="宋体" w:hint="eastAsia"/>
              </w:rPr>
            </w:pPr>
            <w:r>
              <w:rPr>
                <w:rFonts w:ascii="宋体" w:eastAsia="宋体" w:hAnsi="宋体" w:cs="宋体" w:hint="eastAsia"/>
              </w:rPr>
              <w:t>原件备查，未提供不得分；</w:t>
            </w:r>
          </w:p>
          <w:p w14:paraId="589BEB35" w14:textId="77777777" w:rsidR="00A906A2"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3.以上证明材料均须提供复印件或扫描件加盖投标人公章，评分</w:t>
            </w:r>
          </w:p>
          <w:p w14:paraId="709B2465" w14:textId="77777777" w:rsidR="00A906A2" w:rsidRDefault="00000000">
            <w:pPr>
              <w:jc w:val="left"/>
              <w:rPr>
                <w:rFonts w:ascii="黑体" w:eastAsia="黑体" w:hAnsi="黑体" w:cs="黑体" w:hint="eastAsia"/>
              </w:rPr>
            </w:pPr>
            <w:r>
              <w:rPr>
                <w:rFonts w:ascii="宋体" w:eastAsia="宋体" w:hAnsi="宋体" w:cs="宋体" w:hint="eastAsia"/>
              </w:rPr>
              <w:t>中出现无证明资料或专家无法凭所提供资料判断是否得分的情况，一律作不得分处理。</w:t>
            </w:r>
          </w:p>
        </w:tc>
      </w:tr>
    </w:tbl>
    <w:p w14:paraId="70BCE22D" w14:textId="77777777" w:rsidR="00A906A2" w:rsidRDefault="00A906A2">
      <w:pPr>
        <w:widowControl/>
        <w:jc w:val="left"/>
        <w:rPr>
          <w:rFonts w:ascii="方正小标宋简体" w:eastAsia="方正小标宋简体" w:hAnsiTheme="minorEastAsia" w:hint="eastAsia"/>
          <w:sz w:val="44"/>
          <w:szCs w:val="44"/>
        </w:rPr>
      </w:pPr>
    </w:p>
    <w:sectPr w:rsidR="00A906A2">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9B293" w14:textId="77777777" w:rsidR="002D4A03" w:rsidRDefault="002D4A03">
      <w:r>
        <w:separator/>
      </w:r>
    </w:p>
  </w:endnote>
  <w:endnote w:type="continuationSeparator" w:id="0">
    <w:p w14:paraId="67ED3076" w14:textId="77777777" w:rsidR="002D4A03" w:rsidRDefault="002D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603F01FF" w:csb1="FFFF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371D8F53" w14:textId="77777777" w:rsidR="00A906A2"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0410289D" w14:textId="77777777" w:rsidR="00A906A2" w:rsidRDefault="00A906A2">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B997E" w14:textId="77777777" w:rsidR="002D4A03" w:rsidRDefault="002D4A03">
      <w:r>
        <w:separator/>
      </w:r>
    </w:p>
  </w:footnote>
  <w:footnote w:type="continuationSeparator" w:id="0">
    <w:p w14:paraId="70416897" w14:textId="77777777" w:rsidR="002D4A03" w:rsidRDefault="002D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206215818">
    <w:abstractNumId w:val="7"/>
  </w:num>
  <w:num w:numId="2" w16cid:durableId="66195204">
    <w:abstractNumId w:val="14"/>
  </w:num>
  <w:num w:numId="3" w16cid:durableId="1497455463">
    <w:abstractNumId w:val="12"/>
  </w:num>
  <w:num w:numId="4" w16cid:durableId="968166798">
    <w:abstractNumId w:val="6"/>
  </w:num>
  <w:num w:numId="5" w16cid:durableId="1186868427">
    <w:abstractNumId w:val="3"/>
  </w:num>
  <w:num w:numId="6" w16cid:durableId="2142070888">
    <w:abstractNumId w:val="8"/>
  </w:num>
  <w:num w:numId="7" w16cid:durableId="1368482272">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196190317">
    <w:abstractNumId w:val="1"/>
  </w:num>
  <w:num w:numId="9" w16cid:durableId="1240990088">
    <w:abstractNumId w:val="20"/>
  </w:num>
  <w:num w:numId="10" w16cid:durableId="2032875115">
    <w:abstractNumId w:val="4"/>
  </w:num>
  <w:num w:numId="11" w16cid:durableId="1026760973">
    <w:abstractNumId w:val="15"/>
  </w:num>
  <w:num w:numId="12" w16cid:durableId="1615408357">
    <w:abstractNumId w:val="17"/>
  </w:num>
  <w:num w:numId="13" w16cid:durableId="1034962625">
    <w:abstractNumId w:val="2"/>
  </w:num>
  <w:num w:numId="14" w16cid:durableId="1453555128">
    <w:abstractNumId w:val="21"/>
  </w:num>
  <w:num w:numId="15" w16cid:durableId="1793597973">
    <w:abstractNumId w:val="18"/>
  </w:num>
  <w:num w:numId="16" w16cid:durableId="216551176">
    <w:abstractNumId w:val="10"/>
  </w:num>
  <w:num w:numId="17" w16cid:durableId="1087730571">
    <w:abstractNumId w:val="16"/>
  </w:num>
  <w:num w:numId="18" w16cid:durableId="1593272052">
    <w:abstractNumId w:val="19"/>
  </w:num>
  <w:num w:numId="19" w16cid:durableId="1638222385">
    <w:abstractNumId w:val="13"/>
  </w:num>
  <w:num w:numId="20" w16cid:durableId="1850412458">
    <w:abstractNumId w:val="9"/>
  </w:num>
  <w:num w:numId="21" w16cid:durableId="1464927955">
    <w:abstractNumId w:val="0"/>
  </w:num>
  <w:num w:numId="22" w16cid:durableId="1777863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D4A03"/>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A6867"/>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A5E55"/>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06A2"/>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991704"/>
    <w:rsid w:val="01B31FD7"/>
    <w:rsid w:val="022B421F"/>
    <w:rsid w:val="02855BB3"/>
    <w:rsid w:val="02942B85"/>
    <w:rsid w:val="02AB256F"/>
    <w:rsid w:val="03736735"/>
    <w:rsid w:val="037718D6"/>
    <w:rsid w:val="057B0CF5"/>
    <w:rsid w:val="060D18FC"/>
    <w:rsid w:val="061D3217"/>
    <w:rsid w:val="06D9546F"/>
    <w:rsid w:val="0722618C"/>
    <w:rsid w:val="075F4FEF"/>
    <w:rsid w:val="07820603"/>
    <w:rsid w:val="07B90138"/>
    <w:rsid w:val="07F40498"/>
    <w:rsid w:val="08305436"/>
    <w:rsid w:val="08602EE2"/>
    <w:rsid w:val="088F6118"/>
    <w:rsid w:val="09BB5885"/>
    <w:rsid w:val="09EC7988"/>
    <w:rsid w:val="0AE230E9"/>
    <w:rsid w:val="0B0E5DEB"/>
    <w:rsid w:val="0B4C2B18"/>
    <w:rsid w:val="0B5A60E7"/>
    <w:rsid w:val="0BAF6FBA"/>
    <w:rsid w:val="0C16036D"/>
    <w:rsid w:val="0D750EA4"/>
    <w:rsid w:val="0D8E0749"/>
    <w:rsid w:val="0DA24D56"/>
    <w:rsid w:val="0DEF74E9"/>
    <w:rsid w:val="0E1D2E7C"/>
    <w:rsid w:val="0EEC3682"/>
    <w:rsid w:val="0F0D6E75"/>
    <w:rsid w:val="0F220B5F"/>
    <w:rsid w:val="0F2478E6"/>
    <w:rsid w:val="0FC10A69"/>
    <w:rsid w:val="0FDD5BE9"/>
    <w:rsid w:val="10052D51"/>
    <w:rsid w:val="10116BCC"/>
    <w:rsid w:val="10361097"/>
    <w:rsid w:val="10432519"/>
    <w:rsid w:val="108717C1"/>
    <w:rsid w:val="10964BDC"/>
    <w:rsid w:val="10F63064"/>
    <w:rsid w:val="1131128F"/>
    <w:rsid w:val="1137089E"/>
    <w:rsid w:val="11A2278C"/>
    <w:rsid w:val="11C71348"/>
    <w:rsid w:val="12C33AC5"/>
    <w:rsid w:val="12D23A4A"/>
    <w:rsid w:val="14997957"/>
    <w:rsid w:val="14CD509B"/>
    <w:rsid w:val="15024B5A"/>
    <w:rsid w:val="158540DD"/>
    <w:rsid w:val="15995BBE"/>
    <w:rsid w:val="15CE2BDC"/>
    <w:rsid w:val="15DD31DB"/>
    <w:rsid w:val="1664374B"/>
    <w:rsid w:val="169427D2"/>
    <w:rsid w:val="16D022E4"/>
    <w:rsid w:val="18A90101"/>
    <w:rsid w:val="191103B5"/>
    <w:rsid w:val="191477B1"/>
    <w:rsid w:val="19237DCB"/>
    <w:rsid w:val="195E20D3"/>
    <w:rsid w:val="19626AF4"/>
    <w:rsid w:val="196675BB"/>
    <w:rsid w:val="1A1439F0"/>
    <w:rsid w:val="1AAA70A6"/>
    <w:rsid w:val="1AC74450"/>
    <w:rsid w:val="1B084EE2"/>
    <w:rsid w:val="1B6202FA"/>
    <w:rsid w:val="1C7D452E"/>
    <w:rsid w:val="1CB41CA8"/>
    <w:rsid w:val="1D1900BD"/>
    <w:rsid w:val="1D4E304F"/>
    <w:rsid w:val="1D624A6D"/>
    <w:rsid w:val="1E746AC7"/>
    <w:rsid w:val="1EAF08D3"/>
    <w:rsid w:val="1ED32220"/>
    <w:rsid w:val="1EF3782C"/>
    <w:rsid w:val="1F2832BE"/>
    <w:rsid w:val="1F6221E9"/>
    <w:rsid w:val="1FD430C8"/>
    <w:rsid w:val="1FEB3581"/>
    <w:rsid w:val="20300A4D"/>
    <w:rsid w:val="2052571F"/>
    <w:rsid w:val="209F2DCB"/>
    <w:rsid w:val="2105123B"/>
    <w:rsid w:val="214E34B8"/>
    <w:rsid w:val="21E81282"/>
    <w:rsid w:val="22176C06"/>
    <w:rsid w:val="22F75215"/>
    <w:rsid w:val="22F91652"/>
    <w:rsid w:val="23CB6792"/>
    <w:rsid w:val="24392B0D"/>
    <w:rsid w:val="24C50961"/>
    <w:rsid w:val="25AD0006"/>
    <w:rsid w:val="25CF0E14"/>
    <w:rsid w:val="26082CCD"/>
    <w:rsid w:val="264B7680"/>
    <w:rsid w:val="26E541DF"/>
    <w:rsid w:val="27651060"/>
    <w:rsid w:val="282861E1"/>
    <w:rsid w:val="28330482"/>
    <w:rsid w:val="286768D9"/>
    <w:rsid w:val="28836528"/>
    <w:rsid w:val="291A1629"/>
    <w:rsid w:val="2A3C7759"/>
    <w:rsid w:val="2A886554"/>
    <w:rsid w:val="2A9B7773"/>
    <w:rsid w:val="2B9D7686"/>
    <w:rsid w:val="2BC72D01"/>
    <w:rsid w:val="2C092E89"/>
    <w:rsid w:val="2C0F2264"/>
    <w:rsid w:val="2C5A3F68"/>
    <w:rsid w:val="2C8F472B"/>
    <w:rsid w:val="2D143967"/>
    <w:rsid w:val="2EDD2560"/>
    <w:rsid w:val="2F2730EA"/>
    <w:rsid w:val="2F58713C"/>
    <w:rsid w:val="2F866987"/>
    <w:rsid w:val="30054923"/>
    <w:rsid w:val="30401117"/>
    <w:rsid w:val="30972587"/>
    <w:rsid w:val="30C70618"/>
    <w:rsid w:val="30E468C3"/>
    <w:rsid w:val="318F6D5C"/>
    <w:rsid w:val="31DC1B34"/>
    <w:rsid w:val="323A4C76"/>
    <w:rsid w:val="32DC2281"/>
    <w:rsid w:val="33471930"/>
    <w:rsid w:val="3350556A"/>
    <w:rsid w:val="34552365"/>
    <w:rsid w:val="34983880"/>
    <w:rsid w:val="353071CF"/>
    <w:rsid w:val="35C030EE"/>
    <w:rsid w:val="35C5604B"/>
    <w:rsid w:val="370E7F35"/>
    <w:rsid w:val="38093C06"/>
    <w:rsid w:val="3861141D"/>
    <w:rsid w:val="387A4894"/>
    <w:rsid w:val="38D11947"/>
    <w:rsid w:val="38F07426"/>
    <w:rsid w:val="3932375E"/>
    <w:rsid w:val="3A055617"/>
    <w:rsid w:val="3A46485B"/>
    <w:rsid w:val="3A4C3EF7"/>
    <w:rsid w:val="3A66147E"/>
    <w:rsid w:val="3A87443E"/>
    <w:rsid w:val="3AC03D2D"/>
    <w:rsid w:val="3AFE3AA8"/>
    <w:rsid w:val="3B1D1825"/>
    <w:rsid w:val="3B203CD6"/>
    <w:rsid w:val="3B2B6D8A"/>
    <w:rsid w:val="3B8A6780"/>
    <w:rsid w:val="3C1310CD"/>
    <w:rsid w:val="3C1D10AF"/>
    <w:rsid w:val="3CDF6BEE"/>
    <w:rsid w:val="3D5F5B26"/>
    <w:rsid w:val="3DF74114"/>
    <w:rsid w:val="3E563D59"/>
    <w:rsid w:val="3ECA13E6"/>
    <w:rsid w:val="3ECE61CB"/>
    <w:rsid w:val="3ECE641A"/>
    <w:rsid w:val="3F2055B0"/>
    <w:rsid w:val="3F520393"/>
    <w:rsid w:val="404C688B"/>
    <w:rsid w:val="405F332D"/>
    <w:rsid w:val="40652A5B"/>
    <w:rsid w:val="40B364D1"/>
    <w:rsid w:val="415930CE"/>
    <w:rsid w:val="420204DA"/>
    <w:rsid w:val="427D7E24"/>
    <w:rsid w:val="42B60ED1"/>
    <w:rsid w:val="42CF51EB"/>
    <w:rsid w:val="437A6A42"/>
    <w:rsid w:val="44220AAF"/>
    <w:rsid w:val="44270488"/>
    <w:rsid w:val="44767BDF"/>
    <w:rsid w:val="44C4575F"/>
    <w:rsid w:val="452E518F"/>
    <w:rsid w:val="459A22C0"/>
    <w:rsid w:val="465C7130"/>
    <w:rsid w:val="477E5958"/>
    <w:rsid w:val="47A77AC7"/>
    <w:rsid w:val="48707665"/>
    <w:rsid w:val="48F345EB"/>
    <w:rsid w:val="496723E7"/>
    <w:rsid w:val="4B3D75FD"/>
    <w:rsid w:val="4B4D067E"/>
    <w:rsid w:val="4BC42B62"/>
    <w:rsid w:val="4BE3360E"/>
    <w:rsid w:val="4C7B564D"/>
    <w:rsid w:val="4CD44120"/>
    <w:rsid w:val="4D150C03"/>
    <w:rsid w:val="4D6F6618"/>
    <w:rsid w:val="4E1517BE"/>
    <w:rsid w:val="4E7827C1"/>
    <w:rsid w:val="4F4E18DA"/>
    <w:rsid w:val="4F8B1BBF"/>
    <w:rsid w:val="4F964BD7"/>
    <w:rsid w:val="4FAC734A"/>
    <w:rsid w:val="4FD548E2"/>
    <w:rsid w:val="502B4D40"/>
    <w:rsid w:val="50776590"/>
    <w:rsid w:val="50826017"/>
    <w:rsid w:val="50DB6160"/>
    <w:rsid w:val="50E6256E"/>
    <w:rsid w:val="512F1226"/>
    <w:rsid w:val="513D08D8"/>
    <w:rsid w:val="5143177C"/>
    <w:rsid w:val="52594527"/>
    <w:rsid w:val="5266585D"/>
    <w:rsid w:val="52E61B8D"/>
    <w:rsid w:val="537A2203"/>
    <w:rsid w:val="546E323C"/>
    <w:rsid w:val="54C33BA9"/>
    <w:rsid w:val="54E44ED6"/>
    <w:rsid w:val="552C4F9A"/>
    <w:rsid w:val="55311752"/>
    <w:rsid w:val="553F1BC6"/>
    <w:rsid w:val="55776DCB"/>
    <w:rsid w:val="55C42D1F"/>
    <w:rsid w:val="55D212DB"/>
    <w:rsid w:val="564949DC"/>
    <w:rsid w:val="56777C13"/>
    <w:rsid w:val="57A47A3A"/>
    <w:rsid w:val="585222F3"/>
    <w:rsid w:val="59027414"/>
    <w:rsid w:val="5A02233A"/>
    <w:rsid w:val="5B866574"/>
    <w:rsid w:val="5BB65A96"/>
    <w:rsid w:val="5C0478D2"/>
    <w:rsid w:val="5C247EE9"/>
    <w:rsid w:val="5CC5264A"/>
    <w:rsid w:val="5D8A1E9F"/>
    <w:rsid w:val="5E6A3CAA"/>
    <w:rsid w:val="5E841B1E"/>
    <w:rsid w:val="5EB81A59"/>
    <w:rsid w:val="601C674C"/>
    <w:rsid w:val="6091234D"/>
    <w:rsid w:val="60AD5CAC"/>
    <w:rsid w:val="60B35636"/>
    <w:rsid w:val="60BE0144"/>
    <w:rsid w:val="60DA6A37"/>
    <w:rsid w:val="621B27E5"/>
    <w:rsid w:val="623D3103"/>
    <w:rsid w:val="630E128D"/>
    <w:rsid w:val="64793801"/>
    <w:rsid w:val="65A92F30"/>
    <w:rsid w:val="65B41431"/>
    <w:rsid w:val="65B456E9"/>
    <w:rsid w:val="66C40DA9"/>
    <w:rsid w:val="66E648C1"/>
    <w:rsid w:val="674F3781"/>
    <w:rsid w:val="686C5223"/>
    <w:rsid w:val="68953223"/>
    <w:rsid w:val="695967E4"/>
    <w:rsid w:val="6A516D7C"/>
    <w:rsid w:val="6A963867"/>
    <w:rsid w:val="6ACF3DC7"/>
    <w:rsid w:val="6B607F4C"/>
    <w:rsid w:val="6BBA415D"/>
    <w:rsid w:val="6C01543E"/>
    <w:rsid w:val="6C487188"/>
    <w:rsid w:val="6D8433BC"/>
    <w:rsid w:val="6D880965"/>
    <w:rsid w:val="6E293F4D"/>
    <w:rsid w:val="6E9862AC"/>
    <w:rsid w:val="6EB55698"/>
    <w:rsid w:val="6EC12DC3"/>
    <w:rsid w:val="6F0425B3"/>
    <w:rsid w:val="6F5A4F08"/>
    <w:rsid w:val="703E167B"/>
    <w:rsid w:val="7091303E"/>
    <w:rsid w:val="709B6406"/>
    <w:rsid w:val="70C361CB"/>
    <w:rsid w:val="70FB122B"/>
    <w:rsid w:val="71FB45BB"/>
    <w:rsid w:val="730701C4"/>
    <w:rsid w:val="73926778"/>
    <w:rsid w:val="74D93943"/>
    <w:rsid w:val="75603F1B"/>
    <w:rsid w:val="75D812E7"/>
    <w:rsid w:val="7643534A"/>
    <w:rsid w:val="764F2C68"/>
    <w:rsid w:val="7652667F"/>
    <w:rsid w:val="769A7CE9"/>
    <w:rsid w:val="77207080"/>
    <w:rsid w:val="77EC3923"/>
    <w:rsid w:val="78BD4522"/>
    <w:rsid w:val="792A70D5"/>
    <w:rsid w:val="7945542F"/>
    <w:rsid w:val="795A0F29"/>
    <w:rsid w:val="79FD2028"/>
    <w:rsid w:val="7A3F7573"/>
    <w:rsid w:val="7AB12C42"/>
    <w:rsid w:val="7AD63D87"/>
    <w:rsid w:val="7BDC13F3"/>
    <w:rsid w:val="7C712F5C"/>
    <w:rsid w:val="7C9904E9"/>
    <w:rsid w:val="7CBD4A32"/>
    <w:rsid w:val="7CCA1164"/>
    <w:rsid w:val="7E6C1B17"/>
    <w:rsid w:val="7E7E0A36"/>
    <w:rsid w:val="7E8C722C"/>
    <w:rsid w:val="7E9A1DC5"/>
    <w:rsid w:val="7EC35188"/>
    <w:rsid w:val="7F252948"/>
    <w:rsid w:val="7F773AFC"/>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4:docId w14:val="5DFE5791"/>
  <w14:defaultImageDpi w14:val="96"/>
  <w15:docId w15:val="{F7E2A71A-E6B0-4C1D-88DA-7E199629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3751</Words>
  <Characters>21385</Characters>
  <Application>Microsoft Office Word</Application>
  <DocSecurity>0</DocSecurity>
  <Lines>178</Lines>
  <Paragraphs>50</Paragraphs>
  <ScaleCrop>false</ScaleCrop>
  <Company>Microsoft</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239</cp:revision>
  <cp:lastPrinted>2025-02-27T03:25:00Z</cp:lastPrinted>
  <dcterms:created xsi:type="dcterms:W3CDTF">2018-08-15T06:45:00Z</dcterms:created>
  <dcterms:modified xsi:type="dcterms:W3CDTF">2025-03-07T07:09:00Z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0F875B966770444C98BBCA13B9E21379</vt:lpwstr>
  </property>
</Properties>
</file>