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CF13" w14:textId="77777777" w:rsidR="006F667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深圳市残联2026年档案整理及数字化扫描服务项目采购需求</w:t>
      </w:r>
    </w:p>
    <w:p w14:paraId="21FC03CA" w14:textId="77777777" w:rsidR="006F6674" w:rsidRDefault="006F667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C2A27D6" w14:textId="77777777" w:rsidR="006F6674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一、开展文书档案、涉密文书档案整理归档及数字化扫描工作。</w:t>
      </w:r>
    </w:p>
    <w:p w14:paraId="58471335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1.根据《深圳市市级党政机关单位、市属国企档案整理标准》(2023-04-07)、《深圳市档案馆档案接收标准》（深档字[2018]3号）相关要求，接收并整理我会2025年度文书档案（包括往年插件档案）。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经测算，约1000件。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按要求对整理完成的“永久、30年”文书档案进行著录及数字化扫描、备份，并协助完成相关数字化材料上传至深圳市档案馆数字档案室系统。</w:t>
      </w:r>
    </w:p>
    <w:p w14:paraId="39B8C99F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根据《深圳市市级党政机关单位档案工作检查办法》（深档发〔2021〕4号）及《关于内部件、工作秘密件、涉密档案整理和数字化要求的通知》（深档发〔2024〕4号）相关要求，接收并整理我会2025年度涉密文书档案（包括往年插件档案）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经测算，约1000件。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按要求对整理完成的“永久、30年”文书档案进行著录及数字化扫描、备份，并协助完成相关数字化材料上传至深圳市档案馆数字档案室系统。</w:t>
      </w:r>
    </w:p>
    <w:p w14:paraId="011BABC9" w14:textId="77777777" w:rsidR="006F6674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二、开展2023-2025年度采购项目档案整理归档及数字化扫描工作。</w:t>
      </w:r>
    </w:p>
    <w:p w14:paraId="1D99FB63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根据《深圳市市级党政机关单位、市属国企档案整理标准》(2023-04-07)、《深圳市档案馆档案接收标准》（深档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字[2018]3号）相关要求，接收、整理我会2023-2025年度采购项目档案，按要求对整理完成的档案进行著录及数字化扫描、备份。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经测算，约300件。</w:t>
      </w:r>
    </w:p>
    <w:p w14:paraId="374DD5BD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三、开展2023-2025年度会计档案归档整理工作。</w:t>
      </w:r>
    </w:p>
    <w:p w14:paraId="400D91A8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根据财政部、国家档案局79号令《会计档案管理办法》及广东省、深圳市档案整理标准，整理我会2021-2023年形成的会计档案（包括会计凭证、会计报表、会计账簿及其他会计资料）。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经测算，约170卷。</w:t>
      </w:r>
    </w:p>
    <w:p w14:paraId="6399C208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四、开展声像档案整理归档及数字化扫描工作。</w:t>
      </w:r>
    </w:p>
    <w:p w14:paraId="1CB58B3E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1.根据《深圳市档案馆音像档案接收标准》（深档馆函〔2020〕75 号）相关要求，接收、整理我会声像档案（电子照片）。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经测算，约205张。</w:t>
      </w:r>
    </w:p>
    <w:p w14:paraId="7BAB974C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2.根据《深圳市档案馆档案接收标准》（深档字[2018]3号），对我会历史存量声像档案（数码照片），进行数字化扫描、备份。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经测算，约540张。</w:t>
      </w:r>
    </w:p>
    <w:p w14:paraId="00D82D48" w14:textId="77777777" w:rsidR="006F6674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五、开展历史存量“10年”到期文书档案数字化扫描工作。</w:t>
      </w:r>
    </w:p>
    <w:p w14:paraId="004DE193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根据《市档案局关于印发&lt;深圳市市级党政机关单位档案工作检查办法&gt;的通知》,对历史存量到期的2016年“10年”文书档案进行数字化扫描。经测算，约251件。</w:t>
      </w:r>
    </w:p>
    <w:p w14:paraId="46D383A5" w14:textId="77777777" w:rsidR="006F6674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六、协助开展2016年档案移交进馆工作。</w:t>
      </w:r>
    </w:p>
    <w:p w14:paraId="3B6E1B9B" w14:textId="77777777" w:rsidR="006F6674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根据市档案馆工作要求和流程步骤，配合其审查意见对我会2016年保管期限为“永久、30年”的文书档案进行移交进馆。配合编纂进馆所需的全套移交表格及对应年度的全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宗指南、组织沿革、大事记等编研材料，移交电子数据并驻市档案馆配合其逐件逐页审查直至开具接收文据。经测算，文书档案移交数量为450件。</w:t>
      </w:r>
    </w:p>
    <w:p w14:paraId="0A25E267" w14:textId="77777777" w:rsidR="006F6674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七、全宗卷编纂及归档目录制作。</w:t>
      </w:r>
    </w:p>
    <w:p w14:paraId="6A6B3BC4" w14:textId="77777777" w:rsidR="006F667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根据国家档案局《全宗卷规范》，续编我会全宗卷十大类（馆藏介绍、档案收集、整理、鉴定、保管、统计、利用、新技术应用、综合全宗、其他等）的文件材料。并对本次整理归档的档案制作归档目录。</w:t>
      </w:r>
    </w:p>
    <w:p w14:paraId="2EE0D0CE" w14:textId="77777777" w:rsidR="006F6674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开展档案信息资源软件维护服务及耗材费用。</w:t>
      </w:r>
    </w:p>
    <w:p w14:paraId="01B73952" w14:textId="77777777" w:rsidR="006F6674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1.加强我会2026年档案信息资源管理及档案软件的维护服务，实现</w:t>
      </w:r>
      <w:bookmarkStart w:id="0" w:name="_Hlk163521463"/>
      <w:r>
        <w:rPr>
          <w:rFonts w:ascii="仿宋_GB2312" w:eastAsia="仿宋_GB2312" w:hAnsi="仿宋_GB2312" w:cs="仿宋_GB2312" w:hint="eastAsia"/>
          <w:bCs/>
          <w:sz w:val="32"/>
          <w:szCs w:val="32"/>
        </w:rPr>
        <w:t>档案信息资源的备份、核查、按需迁移、移交档案馆，档案软件的档案门类、档案条目、目录格式等按需调整,协助开展其他档案工作等服务</w:t>
      </w:r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，确保我会档案信息安全可靠可用，满足工作要求。</w:t>
      </w:r>
    </w:p>
    <w:p w14:paraId="6D1EA107" w14:textId="77777777" w:rsidR="006F6674" w:rsidRDefault="00000000">
      <w:pPr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2.根据档案整理及数字化扫描工作需求，提供符合档案整理规定的耗材、设备。</w:t>
      </w:r>
    </w:p>
    <w:p w14:paraId="0C12B6E4" w14:textId="3EB0C983" w:rsidR="006F6674" w:rsidRPr="00D06669" w:rsidRDefault="006F6674" w:rsidP="00D06669">
      <w:pPr>
        <w:spacing w:line="560" w:lineRule="exact"/>
        <w:rPr>
          <w:rFonts w:ascii="黑体" w:eastAsia="黑体" w:hAnsi="黑体" w:cs="黑体" w:hint="eastAsia"/>
          <w:bCs/>
          <w:sz w:val="28"/>
          <w:szCs w:val="28"/>
        </w:rPr>
      </w:pPr>
    </w:p>
    <w:sectPr w:rsidR="006F6674" w:rsidRPr="00D066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F3D2" w14:textId="77777777" w:rsidR="00746C47" w:rsidRDefault="00746C47">
      <w:r>
        <w:separator/>
      </w:r>
    </w:p>
  </w:endnote>
  <w:endnote w:type="continuationSeparator" w:id="0">
    <w:p w14:paraId="3B42AEC2" w14:textId="77777777" w:rsidR="00746C47" w:rsidRDefault="0074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71D0" w14:textId="77777777" w:rsidR="006F6674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C3CD2" wp14:editId="50A618E2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572B7" w14:textId="77777777" w:rsidR="006F6674" w:rsidRDefault="00000000">
                          <w:pPr>
                            <w:pStyle w:val="a4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C3C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0F1572B7" w14:textId="77777777" w:rsidR="006F6674" w:rsidRDefault="00000000">
                    <w:pPr>
                      <w:pStyle w:val="a4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17E9" w14:textId="77777777" w:rsidR="00746C47" w:rsidRDefault="00746C47">
      <w:r>
        <w:separator/>
      </w:r>
    </w:p>
  </w:footnote>
  <w:footnote w:type="continuationSeparator" w:id="0">
    <w:p w14:paraId="527855B0" w14:textId="77777777" w:rsidR="00746C47" w:rsidRDefault="0074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BBDE"/>
    <w:multiLevelType w:val="singleLevel"/>
    <w:tmpl w:val="178FBBDE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616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74"/>
    <w:rsid w:val="006F6674"/>
    <w:rsid w:val="00746C47"/>
    <w:rsid w:val="00A055F3"/>
    <w:rsid w:val="00AD0FF1"/>
    <w:rsid w:val="00B859D2"/>
    <w:rsid w:val="00BE0421"/>
    <w:rsid w:val="00D06669"/>
    <w:rsid w:val="01F615F8"/>
    <w:rsid w:val="027B5F80"/>
    <w:rsid w:val="064F309D"/>
    <w:rsid w:val="071B2025"/>
    <w:rsid w:val="0A3F005D"/>
    <w:rsid w:val="1036551B"/>
    <w:rsid w:val="10BE3F6C"/>
    <w:rsid w:val="17D967C9"/>
    <w:rsid w:val="17DB7121"/>
    <w:rsid w:val="18C3268D"/>
    <w:rsid w:val="1C0B3EA6"/>
    <w:rsid w:val="1D6F681B"/>
    <w:rsid w:val="1DEB0706"/>
    <w:rsid w:val="1E9E5425"/>
    <w:rsid w:val="1F0C1D0F"/>
    <w:rsid w:val="1FDA2209"/>
    <w:rsid w:val="20B836E6"/>
    <w:rsid w:val="210812E8"/>
    <w:rsid w:val="214C49B3"/>
    <w:rsid w:val="21933ED0"/>
    <w:rsid w:val="255B68D6"/>
    <w:rsid w:val="2569146F"/>
    <w:rsid w:val="2A4734EC"/>
    <w:rsid w:val="2ACC5D60"/>
    <w:rsid w:val="2B133A8E"/>
    <w:rsid w:val="2CD75CFF"/>
    <w:rsid w:val="3102072B"/>
    <w:rsid w:val="318A582C"/>
    <w:rsid w:val="36625046"/>
    <w:rsid w:val="38831B91"/>
    <w:rsid w:val="3C2105FF"/>
    <w:rsid w:val="3F47050B"/>
    <w:rsid w:val="3FF50D19"/>
    <w:rsid w:val="41A75842"/>
    <w:rsid w:val="44806782"/>
    <w:rsid w:val="49AF255A"/>
    <w:rsid w:val="54A82327"/>
    <w:rsid w:val="5AC440AC"/>
    <w:rsid w:val="5BC361AC"/>
    <w:rsid w:val="5F73441E"/>
    <w:rsid w:val="635772E8"/>
    <w:rsid w:val="653E065C"/>
    <w:rsid w:val="66077E1B"/>
    <w:rsid w:val="682E26AB"/>
    <w:rsid w:val="69322D5C"/>
    <w:rsid w:val="69CF4FA1"/>
    <w:rsid w:val="69F034DF"/>
    <w:rsid w:val="6B7B8535"/>
    <w:rsid w:val="6C8703EE"/>
    <w:rsid w:val="6D6850EA"/>
    <w:rsid w:val="6F254662"/>
    <w:rsid w:val="6F8C0429"/>
    <w:rsid w:val="70274D09"/>
    <w:rsid w:val="72C45265"/>
    <w:rsid w:val="77646968"/>
    <w:rsid w:val="7DE561D8"/>
    <w:rsid w:val="7FDE567C"/>
    <w:rsid w:val="BF9FCDBE"/>
    <w:rsid w:val="F38D895D"/>
    <w:rsid w:val="FECDA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38C80"/>
  <w15:docId w15:val="{B2318B45-5DF7-4DE3-B2AE-F000952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a7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738</Characters>
  <Application>Microsoft Office Word</Application>
  <DocSecurity>0</DocSecurity>
  <Lines>41</Lines>
  <Paragraphs>31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沁 沈</cp:lastModifiedBy>
  <cp:revision>2</cp:revision>
  <dcterms:created xsi:type="dcterms:W3CDTF">2026-03-13T01:44:00Z</dcterms:created>
  <dcterms:modified xsi:type="dcterms:W3CDTF">2026-03-13T01:44:00Z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477E7B0C211F48119E52499B76275FF0</vt:lpwstr>
  </property>
  <property fmtid="{D5CDD505-2E9C-101B-9397-08002B2CF9AE}" pid="4" name="KSOTemplateDocerSaveRecord">
    <vt:lpwstr>eyJoZGlkIjoiMWI1MmY5MzQzZDU0OGY4ZDExN2E2MWFiMTQ2ZmFmZWYiLCJ1c2VySWQiOiI0MzkyMDk3MzQifQ==</vt:lpwstr>
  </property>
</Properties>
</file>